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6188" w14:textId="77777777" w:rsidR="008906E3" w:rsidRPr="008824C5" w:rsidRDefault="008906E3" w:rsidP="0089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projektu – primární péče</w:t>
      </w:r>
    </w:p>
    <w:p w14:paraId="5E1B813C" w14:textId="77777777" w:rsidR="008906E3" w:rsidRPr="006E59AD" w:rsidRDefault="008906E3" w:rsidP="008906E3">
      <w:pPr>
        <w:jc w:val="center"/>
        <w:rPr>
          <w:b/>
          <w:sz w:val="24"/>
        </w:rPr>
      </w:pPr>
      <w:r>
        <w:rPr>
          <w:b/>
          <w:sz w:val="24"/>
        </w:rPr>
        <w:t>Oblast podpory č. 9 Zdravotnictví</w:t>
      </w:r>
    </w:p>
    <w:p w14:paraId="6039CB0A" w14:textId="77777777" w:rsidR="008906E3" w:rsidRDefault="008906E3" w:rsidP="008906E3">
      <w:pPr>
        <w:spacing w:after="240"/>
        <w:jc w:val="center"/>
        <w:rPr>
          <w:b/>
          <w:sz w:val="24"/>
        </w:rPr>
      </w:pPr>
      <w:r>
        <w:rPr>
          <w:sz w:val="24"/>
        </w:rPr>
        <w:t xml:space="preserve">Program č. 9.4 </w:t>
      </w:r>
      <w:r w:rsidRPr="006E59AD">
        <w:rPr>
          <w:b/>
          <w:sz w:val="24"/>
        </w:rPr>
        <w:t>Podpora p</w:t>
      </w:r>
      <w:r>
        <w:rPr>
          <w:b/>
          <w:sz w:val="24"/>
        </w:rPr>
        <w:t>rimární péče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3"/>
        <w:gridCol w:w="5414"/>
      </w:tblGrid>
      <w:tr w:rsidR="008906E3" w:rsidRPr="006E59AD" w14:paraId="0CAA08F0" w14:textId="77777777" w:rsidTr="00EB4D87">
        <w:trPr>
          <w:trHeight w:val="552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42F1C38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1.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E5A652A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Název projektu</w:t>
            </w: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E7C76A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</w:p>
          <w:p w14:paraId="52D9E81A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</w:p>
        </w:tc>
      </w:tr>
      <w:tr w:rsidR="008906E3" w:rsidRPr="006E59AD" w14:paraId="57880248" w14:textId="77777777" w:rsidTr="00EB4D87">
        <w:trPr>
          <w:trHeight w:val="552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2258A58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 xml:space="preserve">2. 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53943C9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Žadatel (o</w:t>
            </w:r>
            <w:r>
              <w:rPr>
                <w:b/>
                <w:sz w:val="24"/>
              </w:rPr>
              <w:t>bec</w:t>
            </w:r>
            <w:r w:rsidRPr="006E59AD">
              <w:rPr>
                <w:b/>
                <w:sz w:val="24"/>
              </w:rPr>
              <w:t>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EA4C90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</w:p>
        </w:tc>
      </w:tr>
      <w:tr w:rsidR="008906E3" w:rsidRPr="006E59AD" w14:paraId="1AE1F3CC" w14:textId="77777777" w:rsidTr="00EB4D87">
        <w:trPr>
          <w:trHeight w:val="552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7CC796C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3.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A5AE1FA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IČ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C0113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</w:p>
        </w:tc>
      </w:tr>
      <w:tr w:rsidR="008906E3" w:rsidRPr="006E59AD" w14:paraId="059ECE2F" w14:textId="77777777" w:rsidTr="00EB4D87">
        <w:trPr>
          <w:trHeight w:val="552"/>
        </w:trPr>
        <w:tc>
          <w:tcPr>
            <w:tcW w:w="64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9528DEE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4.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F1BE5D7" w14:textId="77777777" w:rsidR="008906E3" w:rsidRPr="006E59AD" w:rsidRDefault="008906E3" w:rsidP="00EB4D87">
            <w:pPr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Statutární zástupce o</w:t>
            </w:r>
            <w:r>
              <w:rPr>
                <w:b/>
                <w:sz w:val="24"/>
              </w:rPr>
              <w:t>bce</w:t>
            </w:r>
          </w:p>
        </w:tc>
        <w:tc>
          <w:tcPr>
            <w:tcW w:w="541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4D1EAF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</w:p>
        </w:tc>
      </w:tr>
      <w:tr w:rsidR="008906E3" w:rsidRPr="006E59AD" w14:paraId="0F322854" w14:textId="77777777" w:rsidTr="00EB4D87">
        <w:trPr>
          <w:trHeight w:val="552"/>
        </w:trPr>
        <w:tc>
          <w:tcPr>
            <w:tcW w:w="64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85893CD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92AF830" w14:textId="77777777" w:rsidR="008906E3" w:rsidRPr="006E59AD" w:rsidRDefault="008906E3" w:rsidP="00EB4D87">
            <w:pPr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Osoba odpovědná za</w:t>
            </w:r>
            <w:r>
              <w:rPr>
                <w:b/>
                <w:sz w:val="24"/>
              </w:rPr>
              <w:t> </w:t>
            </w:r>
            <w:r w:rsidRPr="006E59AD">
              <w:rPr>
                <w:b/>
                <w:sz w:val="24"/>
              </w:rPr>
              <w:t>realizaci</w:t>
            </w:r>
          </w:p>
        </w:tc>
        <w:tc>
          <w:tcPr>
            <w:tcW w:w="541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8025AD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</w:p>
        </w:tc>
      </w:tr>
      <w:tr w:rsidR="008906E3" w:rsidRPr="006E59AD" w14:paraId="3BEF1EBE" w14:textId="77777777" w:rsidTr="00EB4D87">
        <w:trPr>
          <w:trHeight w:val="552"/>
        </w:trPr>
        <w:tc>
          <w:tcPr>
            <w:tcW w:w="6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241E720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6E59AD">
              <w:rPr>
                <w:b/>
                <w:sz w:val="24"/>
              </w:rPr>
              <w:t xml:space="preserve">. 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54C6A7B" w14:textId="77777777" w:rsidR="008906E3" w:rsidRPr="006E59AD" w:rsidRDefault="008906E3" w:rsidP="00EB4D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 w:rsidRPr="006E59AD">
              <w:rPr>
                <w:b/>
                <w:sz w:val="24"/>
              </w:rPr>
              <w:t>ontakt</w:t>
            </w:r>
            <w:r>
              <w:rPr>
                <w:b/>
                <w:sz w:val="24"/>
              </w:rPr>
              <w:t xml:space="preserve"> (tel, e-mail)</w:t>
            </w:r>
          </w:p>
        </w:tc>
        <w:tc>
          <w:tcPr>
            <w:tcW w:w="54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D9878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</w:p>
        </w:tc>
      </w:tr>
    </w:tbl>
    <w:p w14:paraId="5F7B2F1F" w14:textId="77777777" w:rsidR="008906E3" w:rsidRDefault="008906E3" w:rsidP="008906E3">
      <w:pPr>
        <w:jc w:val="center"/>
        <w:rPr>
          <w:sz w:val="24"/>
        </w:rPr>
      </w:pPr>
    </w:p>
    <w:p w14:paraId="13CB98C6" w14:textId="77777777" w:rsidR="008906E3" w:rsidRDefault="008906E3" w:rsidP="008906E3">
      <w:pPr>
        <w:jc w:val="center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906E3" w:rsidRPr="006E59AD" w14:paraId="05684590" w14:textId="77777777" w:rsidTr="00EB4D87">
        <w:trPr>
          <w:trHeight w:val="519"/>
        </w:trPr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4B0959C" w14:textId="77777777" w:rsidR="008906E3" w:rsidRPr="006E59AD" w:rsidRDefault="008906E3" w:rsidP="00EB4D87">
            <w:pPr>
              <w:pStyle w:val="Odstavecseseznamem"/>
              <w:numPr>
                <w:ilvl w:val="0"/>
                <w:numId w:val="1"/>
              </w:numPr>
              <w:autoSpaceDE/>
              <w:autoSpaceDN/>
              <w:ind w:left="583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Vznik nové nebo převzetí stávající ordinace primární péče </w:t>
            </w:r>
            <w:r>
              <w:rPr>
                <w:bCs/>
                <w:i/>
                <w:iCs/>
                <w:sz w:val="24"/>
              </w:rPr>
              <w:t>(zvolené zakroužkujte)</w:t>
            </w:r>
          </w:p>
        </w:tc>
      </w:tr>
      <w:tr w:rsidR="008906E3" w:rsidRPr="006E59AD" w14:paraId="435691C0" w14:textId="77777777" w:rsidTr="00EB4D87">
        <w:trPr>
          <w:trHeight w:val="748"/>
        </w:trPr>
        <w:tc>
          <w:tcPr>
            <w:tcW w:w="9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414828" w14:textId="77777777" w:rsidR="008906E3" w:rsidRDefault="008906E3" w:rsidP="008906E3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584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v obci bude vybudována a vznikne </w:t>
            </w:r>
            <w:r w:rsidRPr="0095687F">
              <w:rPr>
                <w:b/>
                <w:bCs/>
                <w:sz w:val="24"/>
              </w:rPr>
              <w:t xml:space="preserve">nová </w:t>
            </w:r>
            <w:r w:rsidRPr="000E04A8">
              <w:rPr>
                <w:sz w:val="24"/>
              </w:rPr>
              <w:t>ordinace</w:t>
            </w:r>
            <w:r>
              <w:rPr>
                <w:sz w:val="24"/>
              </w:rPr>
              <w:t xml:space="preserve"> primární péče</w:t>
            </w:r>
          </w:p>
          <w:p w14:paraId="3F79EBC4" w14:textId="77777777" w:rsidR="008906E3" w:rsidRPr="006E59AD" w:rsidRDefault="008906E3" w:rsidP="008906E3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584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v obci bude stávající ordinace primární péče </w:t>
            </w:r>
            <w:r w:rsidRPr="0095687F">
              <w:rPr>
                <w:b/>
                <w:bCs/>
                <w:sz w:val="24"/>
              </w:rPr>
              <w:t xml:space="preserve">převzata </w:t>
            </w:r>
            <w:r>
              <w:rPr>
                <w:sz w:val="24"/>
              </w:rPr>
              <w:t>novým lékařem (poskytovatelem zdravotních služeb)</w:t>
            </w:r>
          </w:p>
        </w:tc>
      </w:tr>
    </w:tbl>
    <w:p w14:paraId="6B223A87" w14:textId="77777777" w:rsidR="008906E3" w:rsidRDefault="008906E3" w:rsidP="008906E3">
      <w:pPr>
        <w:jc w:val="center"/>
        <w:rPr>
          <w:sz w:val="24"/>
        </w:rPr>
      </w:pPr>
    </w:p>
    <w:p w14:paraId="1B2C4DB3" w14:textId="77777777" w:rsidR="008906E3" w:rsidRDefault="008906E3" w:rsidP="008906E3">
      <w:pPr>
        <w:jc w:val="center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906E3" w:rsidRPr="006E59AD" w14:paraId="534F118D" w14:textId="77777777" w:rsidTr="00EB4D87">
        <w:trPr>
          <w:trHeight w:val="519"/>
        </w:trPr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DAD7ADC" w14:textId="77777777" w:rsidR="008906E3" w:rsidRPr="006E59AD" w:rsidRDefault="008906E3" w:rsidP="00EB4D87">
            <w:pPr>
              <w:pStyle w:val="Odstavecseseznamem"/>
              <w:numPr>
                <w:ilvl w:val="0"/>
                <w:numId w:val="1"/>
              </w:numPr>
              <w:autoSpaceDE/>
              <w:autoSpaceDN/>
              <w:ind w:left="583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Obor primární péče </w:t>
            </w:r>
            <w:r>
              <w:rPr>
                <w:bCs/>
                <w:i/>
                <w:iCs/>
                <w:sz w:val="24"/>
              </w:rPr>
              <w:t>(zvolené zakroužkujte)</w:t>
            </w:r>
          </w:p>
        </w:tc>
      </w:tr>
      <w:tr w:rsidR="008906E3" w:rsidRPr="006E59AD" w14:paraId="5287874E" w14:textId="77777777" w:rsidTr="00EB4D87">
        <w:trPr>
          <w:trHeight w:val="748"/>
        </w:trPr>
        <w:tc>
          <w:tcPr>
            <w:tcW w:w="9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6140F1" w14:textId="77777777" w:rsidR="008906E3" w:rsidRDefault="008906E3" w:rsidP="008906E3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584" w:hanging="425"/>
              <w:contextualSpacing w:val="0"/>
              <w:rPr>
                <w:sz w:val="24"/>
              </w:rPr>
            </w:pPr>
            <w:r w:rsidRPr="009B7C12">
              <w:rPr>
                <w:sz w:val="24"/>
              </w:rPr>
              <w:t>praktické lékařství pro děti a dorost/pediatrie</w:t>
            </w:r>
          </w:p>
          <w:p w14:paraId="7D05148B" w14:textId="77777777" w:rsidR="008906E3" w:rsidRDefault="008906E3" w:rsidP="008906E3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584" w:hanging="425"/>
              <w:contextualSpacing w:val="0"/>
              <w:rPr>
                <w:sz w:val="24"/>
              </w:rPr>
            </w:pPr>
            <w:r w:rsidRPr="009B7C12">
              <w:rPr>
                <w:sz w:val="24"/>
              </w:rPr>
              <w:t>všeobecné praktické lékařství</w:t>
            </w:r>
          </w:p>
          <w:p w14:paraId="46F22523" w14:textId="77777777" w:rsidR="008906E3" w:rsidRPr="006E59AD" w:rsidRDefault="008906E3" w:rsidP="008906E3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584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zubní lékařství</w:t>
            </w:r>
          </w:p>
        </w:tc>
      </w:tr>
    </w:tbl>
    <w:p w14:paraId="345EA223" w14:textId="77777777" w:rsidR="008906E3" w:rsidRDefault="008906E3" w:rsidP="008906E3">
      <w:pPr>
        <w:jc w:val="center"/>
        <w:rPr>
          <w:sz w:val="24"/>
        </w:rPr>
      </w:pPr>
    </w:p>
    <w:p w14:paraId="2D7EFAA6" w14:textId="77777777" w:rsidR="008906E3" w:rsidRDefault="008906E3" w:rsidP="008906E3">
      <w:pPr>
        <w:jc w:val="center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906E3" w:rsidRPr="006E59AD" w14:paraId="0B3A8090" w14:textId="77777777" w:rsidTr="00EB4D87">
        <w:trPr>
          <w:trHeight w:val="519"/>
        </w:trPr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B62754A" w14:textId="77777777" w:rsidR="008906E3" w:rsidRPr="006E59AD" w:rsidRDefault="008906E3" w:rsidP="00EB4D87">
            <w:pPr>
              <w:pStyle w:val="Odstavecseseznamem"/>
              <w:numPr>
                <w:ilvl w:val="0"/>
                <w:numId w:val="1"/>
              </w:numPr>
              <w:autoSpaceDE/>
              <w:autoSpaceDN/>
              <w:ind w:left="583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Počet obyvatel obce dle aktuálního informativního počtu obyvatel MV ČR v obcích zveřejněného na </w:t>
            </w:r>
            <w:hyperlink r:id="rId5" w:history="1">
              <w:r w:rsidRPr="006B32D1">
                <w:rPr>
                  <w:rStyle w:val="Hypertextovodkaz"/>
                  <w:bCs/>
                  <w:sz w:val="24"/>
                </w:rPr>
                <w:t>https://www.mvcr.cz/clanek/informativni-pocty-obyvatel-v-obcich.aspx</w:t>
              </w:r>
            </w:hyperlink>
            <w:r w:rsidRPr="006B32D1">
              <w:rPr>
                <w:bCs/>
                <w:sz w:val="24"/>
              </w:rPr>
              <w:t xml:space="preserve"> </w:t>
            </w:r>
            <w:r>
              <w:rPr>
                <w:bCs/>
                <w:i/>
                <w:iCs/>
                <w:sz w:val="24"/>
              </w:rPr>
              <w:t>(zvolené zakroužkujte)</w:t>
            </w:r>
          </w:p>
        </w:tc>
      </w:tr>
      <w:tr w:rsidR="008906E3" w:rsidRPr="006E59AD" w14:paraId="19F16E41" w14:textId="77777777" w:rsidTr="00EB4D87">
        <w:trPr>
          <w:trHeight w:val="748"/>
        </w:trPr>
        <w:tc>
          <w:tcPr>
            <w:tcW w:w="9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62BE59" w14:textId="77777777" w:rsidR="008906E3" w:rsidRDefault="008906E3" w:rsidP="008906E3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584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obec do 10.000 obyvatel</w:t>
            </w:r>
          </w:p>
          <w:p w14:paraId="0D2D325A" w14:textId="77777777" w:rsidR="008906E3" w:rsidRPr="006B32D1" w:rsidRDefault="008906E3" w:rsidP="008906E3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584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obec od 10.001 obyvatel</w:t>
            </w:r>
          </w:p>
        </w:tc>
      </w:tr>
    </w:tbl>
    <w:p w14:paraId="5E1F78FF" w14:textId="77777777" w:rsidR="008906E3" w:rsidRDefault="008906E3" w:rsidP="008906E3">
      <w:pPr>
        <w:jc w:val="center"/>
        <w:rPr>
          <w:sz w:val="24"/>
        </w:rPr>
      </w:pPr>
    </w:p>
    <w:p w14:paraId="7871B01E" w14:textId="77777777" w:rsidR="008906E3" w:rsidRDefault="008906E3" w:rsidP="008906E3">
      <w:pPr>
        <w:jc w:val="center"/>
        <w:rPr>
          <w:sz w:val="24"/>
        </w:rPr>
      </w:pPr>
    </w:p>
    <w:p w14:paraId="3C7E54CD" w14:textId="77777777" w:rsidR="008906E3" w:rsidRDefault="008906E3" w:rsidP="008906E3">
      <w:pPr>
        <w:jc w:val="center"/>
        <w:rPr>
          <w:sz w:val="24"/>
        </w:rPr>
      </w:pPr>
    </w:p>
    <w:p w14:paraId="1F3541DF" w14:textId="77777777" w:rsidR="008906E3" w:rsidRDefault="008906E3" w:rsidP="008906E3">
      <w:pPr>
        <w:jc w:val="center"/>
        <w:rPr>
          <w:sz w:val="24"/>
        </w:rPr>
      </w:pPr>
    </w:p>
    <w:p w14:paraId="55881782" w14:textId="77777777" w:rsidR="008906E3" w:rsidRDefault="008906E3" w:rsidP="008906E3">
      <w:pPr>
        <w:jc w:val="center"/>
        <w:rPr>
          <w:sz w:val="24"/>
        </w:rPr>
      </w:pPr>
    </w:p>
    <w:p w14:paraId="60FACAAA" w14:textId="77777777" w:rsidR="008906E3" w:rsidRDefault="008906E3" w:rsidP="008906E3">
      <w:pPr>
        <w:jc w:val="center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</w:tblGrid>
      <w:tr w:rsidR="008906E3" w:rsidRPr="006E59AD" w14:paraId="2BF92E69" w14:textId="77777777" w:rsidTr="00EB4D87">
        <w:trPr>
          <w:trHeight w:val="519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03DBFF1" w14:textId="77777777" w:rsidR="008906E3" w:rsidRPr="006E59AD" w:rsidRDefault="008906E3" w:rsidP="00EB4D87">
            <w:pPr>
              <w:pStyle w:val="Odstavecseseznamem"/>
              <w:numPr>
                <w:ilvl w:val="0"/>
                <w:numId w:val="1"/>
              </w:numPr>
              <w:autoSpaceDE/>
              <w:autoSpaceDN/>
              <w:ind w:left="583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Specifická kritéria pro hodnocení projektů</w:t>
            </w:r>
          </w:p>
        </w:tc>
      </w:tr>
      <w:tr w:rsidR="008906E3" w:rsidRPr="00A4207A" w14:paraId="05F780D1" w14:textId="77777777" w:rsidTr="00EB4D87">
        <w:trPr>
          <w:trHeight w:val="752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1762BEB" w14:textId="77777777" w:rsidR="008906E3" w:rsidRPr="006E59AD" w:rsidRDefault="008906E3" w:rsidP="00EB4D87">
            <w:pPr>
              <w:jc w:val="center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1.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D7F8B91" w14:textId="77777777" w:rsidR="008906E3" w:rsidRPr="00C5779D" w:rsidRDefault="008906E3" w:rsidP="00EB4D87">
            <w:pPr>
              <w:autoSpaceDE/>
              <w:autoSpaceDN/>
              <w:rPr>
                <w:bCs/>
                <w:sz w:val="24"/>
              </w:rPr>
            </w:pPr>
            <w:r w:rsidRPr="00C5779D">
              <w:rPr>
                <w:b/>
                <w:sz w:val="24"/>
              </w:rPr>
              <w:t>Kontinuita zajištění ordinace primární péče</w:t>
            </w:r>
          </w:p>
          <w:p w14:paraId="211A3888" w14:textId="77777777" w:rsidR="008906E3" w:rsidRPr="00A4207A" w:rsidRDefault="008906E3" w:rsidP="00EB4D87">
            <w:r>
              <w:rPr>
                <w:bCs/>
                <w:i/>
                <w:iCs/>
                <w:sz w:val="24"/>
              </w:rPr>
              <w:t>(zvolené zakroužkujte)</w:t>
            </w:r>
          </w:p>
        </w:tc>
      </w:tr>
      <w:tr w:rsidR="008906E3" w:rsidRPr="006E59AD" w14:paraId="38B49783" w14:textId="77777777" w:rsidTr="00EB4D87">
        <w:trPr>
          <w:trHeight w:val="1505"/>
        </w:trPr>
        <w:tc>
          <w:tcPr>
            <w:tcW w:w="93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158960" w14:textId="77777777" w:rsidR="008906E3" w:rsidRDefault="008906E3" w:rsidP="008906E3">
            <w:pPr>
              <w:pStyle w:val="Odstavecseseznamem"/>
              <w:numPr>
                <w:ilvl w:val="0"/>
                <w:numId w:val="4"/>
              </w:numPr>
              <w:spacing w:before="120" w:after="120"/>
              <w:ind w:left="584" w:hanging="425"/>
              <w:contextualSpacing w:val="0"/>
              <w:jc w:val="both"/>
              <w:rPr>
                <w:sz w:val="24"/>
              </w:rPr>
            </w:pPr>
            <w:r w:rsidRPr="006B32D1">
              <w:rPr>
                <w:sz w:val="24"/>
              </w:rPr>
              <w:t>v obci dosud ordinace primární péče nebyla provozována</w:t>
            </w:r>
            <w:r>
              <w:rPr>
                <w:sz w:val="24"/>
              </w:rPr>
              <w:t xml:space="preserve"> (záměrem obce je vznik a vybudování nové ordinace primární péče)</w:t>
            </w:r>
          </w:p>
          <w:p w14:paraId="6C43EB3C" w14:textId="77777777" w:rsidR="008906E3" w:rsidRPr="006B32D1" w:rsidRDefault="008906E3" w:rsidP="008906E3">
            <w:pPr>
              <w:pStyle w:val="Odstavecseseznamem"/>
              <w:numPr>
                <w:ilvl w:val="0"/>
                <w:numId w:val="4"/>
              </w:numPr>
              <w:spacing w:before="120" w:after="120"/>
              <w:ind w:left="584" w:hanging="425"/>
              <w:contextualSpacing w:val="0"/>
              <w:jc w:val="both"/>
              <w:rPr>
                <w:sz w:val="24"/>
              </w:rPr>
            </w:pPr>
            <w:r w:rsidRPr="00736F92">
              <w:rPr>
                <w:sz w:val="24"/>
                <w:szCs w:val="22"/>
              </w:rPr>
              <w:t>ordinace primární péče již v obci v</w:t>
            </w:r>
            <w:r>
              <w:rPr>
                <w:sz w:val="24"/>
                <w:szCs w:val="22"/>
              </w:rPr>
              <w:t> </w:t>
            </w:r>
            <w:r w:rsidRPr="00736F92">
              <w:rPr>
                <w:sz w:val="24"/>
                <w:szCs w:val="22"/>
              </w:rPr>
              <w:t>posledních deseti letech fungovala, ale v</w:t>
            </w:r>
            <w:r>
              <w:rPr>
                <w:sz w:val="24"/>
                <w:szCs w:val="22"/>
              </w:rPr>
              <w:t> </w:t>
            </w:r>
            <w:r w:rsidRPr="00736F92">
              <w:rPr>
                <w:sz w:val="24"/>
                <w:szCs w:val="22"/>
              </w:rPr>
              <w:t>současné chvíli není provozována</w:t>
            </w:r>
            <w:r>
              <w:rPr>
                <w:sz w:val="24"/>
                <w:szCs w:val="22"/>
              </w:rPr>
              <w:t xml:space="preserve"> (záměrem obce je obnovení provozu ordinace primární péče)</w:t>
            </w:r>
          </w:p>
          <w:p w14:paraId="04A441F5" w14:textId="77777777" w:rsidR="008906E3" w:rsidRPr="00C356E7" w:rsidRDefault="008906E3" w:rsidP="008906E3">
            <w:pPr>
              <w:pStyle w:val="Odstavecseseznamem"/>
              <w:numPr>
                <w:ilvl w:val="0"/>
                <w:numId w:val="4"/>
              </w:numPr>
              <w:spacing w:before="120" w:after="120"/>
              <w:ind w:left="584" w:hanging="425"/>
              <w:contextualSpacing w:val="0"/>
              <w:jc w:val="both"/>
              <w:rPr>
                <w:sz w:val="24"/>
              </w:rPr>
            </w:pPr>
            <w:r w:rsidRPr="00736F92">
              <w:rPr>
                <w:sz w:val="24"/>
                <w:szCs w:val="22"/>
              </w:rPr>
              <w:t>stávající ordinace primární péče v obci dosud funguje, ale poskytovatel zdravotních služeb svou činnost hodlá ukončit</w:t>
            </w:r>
            <w:r>
              <w:rPr>
                <w:sz w:val="24"/>
                <w:szCs w:val="22"/>
              </w:rPr>
              <w:t xml:space="preserve"> (záměrem obce je nadále zachovat provoz ordinace primární péče)</w:t>
            </w:r>
          </w:p>
          <w:p w14:paraId="2C830070" w14:textId="77777777" w:rsidR="008906E3" w:rsidRPr="006E59AD" w:rsidRDefault="008906E3" w:rsidP="008906E3">
            <w:pPr>
              <w:pStyle w:val="Odstavecseseznamem"/>
              <w:numPr>
                <w:ilvl w:val="0"/>
                <w:numId w:val="4"/>
              </w:numPr>
              <w:spacing w:before="120" w:after="120"/>
              <w:ind w:left="584" w:hanging="425"/>
              <w:contextualSpacing w:val="0"/>
              <w:jc w:val="both"/>
              <w:rPr>
                <w:sz w:val="24"/>
              </w:rPr>
            </w:pPr>
            <w:r w:rsidRPr="00736F92">
              <w:rPr>
                <w:sz w:val="24"/>
                <w:szCs w:val="22"/>
              </w:rPr>
              <w:t>provoz nové ordinace</w:t>
            </w:r>
            <w:r>
              <w:rPr>
                <w:sz w:val="24"/>
                <w:szCs w:val="22"/>
              </w:rPr>
              <w:t xml:space="preserve"> primární péče</w:t>
            </w:r>
            <w:r w:rsidRPr="00736F92">
              <w:rPr>
                <w:sz w:val="24"/>
                <w:szCs w:val="22"/>
              </w:rPr>
              <w:t xml:space="preserve"> v obci byl již zahájen</w:t>
            </w:r>
            <w:r>
              <w:rPr>
                <w:sz w:val="24"/>
                <w:szCs w:val="22"/>
              </w:rPr>
              <w:t xml:space="preserve"> (v termínu pro realizaci aktivit stanoveném výzvou programu č. 9.4 vznikla nová ordinace primární péče či byl obnoven, případně zachován provoz ordinace, která svůj provoz ukončila)</w:t>
            </w:r>
          </w:p>
        </w:tc>
      </w:tr>
      <w:tr w:rsidR="008906E3" w:rsidRPr="00A4207A" w14:paraId="0735BBAD" w14:textId="77777777" w:rsidTr="00EB4D87">
        <w:trPr>
          <w:trHeight w:val="752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32559BB" w14:textId="77777777" w:rsidR="008906E3" w:rsidRPr="006E59AD" w:rsidRDefault="008906E3" w:rsidP="00EB4D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6E59AD">
              <w:rPr>
                <w:b/>
                <w:sz w:val="24"/>
              </w:rPr>
              <w:t>.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AF005F1" w14:textId="77777777" w:rsidR="008906E3" w:rsidRPr="00C5779D" w:rsidRDefault="008906E3" w:rsidP="00EB4D87">
            <w:pPr>
              <w:autoSpaceDE/>
              <w:autoSpaceDN/>
              <w:rPr>
                <w:b/>
                <w:sz w:val="24"/>
              </w:rPr>
            </w:pPr>
            <w:r w:rsidRPr="00C5779D">
              <w:rPr>
                <w:b/>
                <w:sz w:val="24"/>
              </w:rPr>
              <w:t>Poskytovatel zdravotních služeb</w:t>
            </w:r>
          </w:p>
          <w:p w14:paraId="7520D26E" w14:textId="77777777" w:rsidR="008906E3" w:rsidRPr="00C5779D" w:rsidRDefault="008906E3" w:rsidP="00EB4D87">
            <w:pPr>
              <w:rPr>
                <w:bCs/>
                <w:i/>
                <w:iCs/>
              </w:rPr>
            </w:pPr>
            <w:r w:rsidRPr="00C5779D">
              <w:rPr>
                <w:bCs/>
                <w:i/>
                <w:iCs/>
                <w:sz w:val="24"/>
              </w:rPr>
              <w:t>(zvolené zakroužkujte)</w:t>
            </w:r>
          </w:p>
        </w:tc>
      </w:tr>
      <w:tr w:rsidR="008906E3" w:rsidRPr="006E59AD" w14:paraId="50EB825B" w14:textId="77777777" w:rsidTr="00EB4D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trHeight w:val="748"/>
        </w:trPr>
        <w:tc>
          <w:tcPr>
            <w:tcW w:w="9322" w:type="dxa"/>
            <w:gridSpan w:val="2"/>
            <w:shd w:val="clear" w:color="auto" w:fill="auto"/>
          </w:tcPr>
          <w:p w14:paraId="336D9D1C" w14:textId="77777777" w:rsidR="008906E3" w:rsidRDefault="008906E3" w:rsidP="008906E3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584" w:hanging="425"/>
              <w:contextualSpacing w:val="0"/>
              <w:rPr>
                <w:sz w:val="24"/>
              </w:rPr>
            </w:pPr>
            <w:r w:rsidRPr="006B32D1">
              <w:rPr>
                <w:sz w:val="24"/>
              </w:rPr>
              <w:t xml:space="preserve">(budoucí) poskytovatel zdravotních služeb </w:t>
            </w:r>
            <w:r w:rsidRPr="00FB27D0">
              <w:rPr>
                <w:b/>
                <w:bCs/>
                <w:sz w:val="24"/>
              </w:rPr>
              <w:t>není</w:t>
            </w:r>
            <w:r w:rsidRPr="006B32D1">
              <w:rPr>
                <w:sz w:val="24"/>
              </w:rPr>
              <w:t xml:space="preserve"> dosud znám </w:t>
            </w:r>
          </w:p>
          <w:p w14:paraId="0F311D08" w14:textId="77777777" w:rsidR="008906E3" w:rsidRPr="006B32D1" w:rsidRDefault="008906E3" w:rsidP="008906E3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584" w:hanging="425"/>
              <w:contextualSpacing w:val="0"/>
              <w:jc w:val="both"/>
              <w:rPr>
                <w:sz w:val="24"/>
              </w:rPr>
            </w:pPr>
            <w:r w:rsidRPr="006B32D1">
              <w:rPr>
                <w:sz w:val="24"/>
              </w:rPr>
              <w:t xml:space="preserve">(budoucí) poskytovatel zdravotních služeb </w:t>
            </w:r>
            <w:r w:rsidRPr="00FB27D0">
              <w:rPr>
                <w:b/>
                <w:bCs/>
                <w:sz w:val="24"/>
              </w:rPr>
              <w:t>je znám</w:t>
            </w:r>
            <w:r w:rsidRPr="006B32D1">
              <w:rPr>
                <w:sz w:val="24"/>
              </w:rPr>
              <w:t>,</w:t>
            </w:r>
            <w:r>
              <w:rPr>
                <w:sz w:val="24"/>
              </w:rPr>
              <w:t xml:space="preserve"> ale</w:t>
            </w:r>
            <w:r w:rsidRPr="006B32D1">
              <w:rPr>
                <w:sz w:val="24"/>
              </w:rPr>
              <w:t xml:space="preserve"> oprávnění k poskytování zdravotních služeb </w:t>
            </w:r>
            <w:r w:rsidRPr="00FB27D0">
              <w:rPr>
                <w:b/>
                <w:bCs/>
                <w:sz w:val="24"/>
              </w:rPr>
              <w:t>nebylo uděleno</w:t>
            </w:r>
            <w:r>
              <w:rPr>
                <w:sz w:val="24"/>
              </w:rPr>
              <w:t xml:space="preserve"> </w:t>
            </w:r>
          </w:p>
          <w:p w14:paraId="6A3377EC" w14:textId="77777777" w:rsidR="008906E3" w:rsidRPr="00162C20" w:rsidRDefault="008906E3" w:rsidP="008906E3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584" w:hanging="425"/>
              <w:contextualSpacing w:val="0"/>
              <w:jc w:val="both"/>
              <w:rPr>
                <w:sz w:val="24"/>
              </w:rPr>
            </w:pPr>
            <w:r w:rsidRPr="00844DA9">
              <w:rPr>
                <w:sz w:val="24"/>
              </w:rPr>
              <w:t xml:space="preserve">(budoucí) poskytovatel zdravotních služeb </w:t>
            </w:r>
            <w:r w:rsidRPr="00FB27D0">
              <w:rPr>
                <w:b/>
                <w:bCs/>
                <w:sz w:val="24"/>
              </w:rPr>
              <w:t>je znám</w:t>
            </w:r>
            <w:r w:rsidRPr="00844DA9">
              <w:rPr>
                <w:sz w:val="24"/>
              </w:rPr>
              <w:t xml:space="preserve"> a </w:t>
            </w:r>
            <w:r w:rsidRPr="00FB27D0">
              <w:rPr>
                <w:b/>
                <w:bCs/>
                <w:sz w:val="24"/>
              </w:rPr>
              <w:t>má udělené</w:t>
            </w:r>
            <w:r w:rsidRPr="00844DA9">
              <w:rPr>
                <w:sz w:val="24"/>
              </w:rPr>
              <w:t xml:space="preserve"> oprávnění k</w:t>
            </w:r>
            <w:r>
              <w:rPr>
                <w:sz w:val="24"/>
              </w:rPr>
              <w:t> </w:t>
            </w:r>
            <w:r w:rsidRPr="00844DA9">
              <w:rPr>
                <w:sz w:val="24"/>
              </w:rPr>
              <w:t>poskytování zdravotních služeb s místem poskytování na adrese podporované ordinace</w:t>
            </w:r>
            <w:r>
              <w:rPr>
                <w:sz w:val="24"/>
              </w:rPr>
              <w:t xml:space="preserve"> </w:t>
            </w:r>
          </w:p>
          <w:p w14:paraId="538C8588" w14:textId="77777777" w:rsidR="008906E3" w:rsidRPr="00844DA9" w:rsidRDefault="008906E3" w:rsidP="008906E3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583" w:hanging="425"/>
              <w:contextualSpacing w:val="0"/>
              <w:jc w:val="both"/>
              <w:rPr>
                <w:sz w:val="24"/>
              </w:rPr>
            </w:pPr>
            <w:r w:rsidRPr="00844DA9">
              <w:rPr>
                <w:sz w:val="24"/>
              </w:rPr>
              <w:t xml:space="preserve">(budoucí) poskytovatel zdravotních služeb </w:t>
            </w:r>
            <w:r w:rsidRPr="00FB27D0">
              <w:rPr>
                <w:b/>
                <w:bCs/>
                <w:sz w:val="24"/>
              </w:rPr>
              <w:t>je znám</w:t>
            </w:r>
            <w:r w:rsidRPr="00844DA9">
              <w:rPr>
                <w:sz w:val="24"/>
              </w:rPr>
              <w:t xml:space="preserve"> a </w:t>
            </w:r>
            <w:r w:rsidRPr="00FB27D0">
              <w:rPr>
                <w:b/>
                <w:bCs/>
                <w:sz w:val="24"/>
              </w:rPr>
              <w:t>má udělené</w:t>
            </w:r>
            <w:r w:rsidRPr="00844DA9">
              <w:rPr>
                <w:sz w:val="24"/>
              </w:rPr>
              <w:t xml:space="preserve"> oprávnění k</w:t>
            </w:r>
            <w:r>
              <w:rPr>
                <w:sz w:val="24"/>
              </w:rPr>
              <w:t> </w:t>
            </w:r>
            <w:r w:rsidRPr="00844DA9">
              <w:rPr>
                <w:sz w:val="24"/>
              </w:rPr>
              <w:t xml:space="preserve">poskytování zdravotních služeb s místem poskytování na adrese podporované ordinace a současně má již </w:t>
            </w:r>
            <w:r w:rsidRPr="00FB27D0">
              <w:rPr>
                <w:b/>
                <w:bCs/>
                <w:sz w:val="24"/>
              </w:rPr>
              <w:t>uzavřené smlouvy</w:t>
            </w:r>
            <w:r w:rsidRPr="00844DA9">
              <w:rPr>
                <w:sz w:val="24"/>
              </w:rPr>
              <w:t xml:space="preserve"> o poskytování a úhradě hrazených služeb se zdravotními pojišťovnami</w:t>
            </w:r>
            <w:r>
              <w:rPr>
                <w:sz w:val="24"/>
              </w:rPr>
              <w:t xml:space="preserve"> </w:t>
            </w:r>
          </w:p>
        </w:tc>
      </w:tr>
      <w:tr w:rsidR="008906E3" w:rsidRPr="00A4207A" w14:paraId="1A82FA4C" w14:textId="77777777" w:rsidTr="00EB4D87">
        <w:trPr>
          <w:trHeight w:val="752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5F4AFA0" w14:textId="77777777" w:rsidR="008906E3" w:rsidRPr="006E59AD" w:rsidRDefault="008906E3" w:rsidP="00EB4D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6E59AD">
              <w:rPr>
                <w:b/>
                <w:sz w:val="24"/>
              </w:rPr>
              <w:t>.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70293C5" w14:textId="77777777" w:rsidR="008906E3" w:rsidRPr="00C5779D" w:rsidRDefault="008906E3" w:rsidP="00EB4D87">
            <w:pPr>
              <w:autoSpaceDE/>
              <w:autoSpaceDN/>
              <w:rPr>
                <w:bCs/>
                <w:sz w:val="24"/>
              </w:rPr>
            </w:pPr>
            <w:r w:rsidRPr="00C5779D">
              <w:rPr>
                <w:b/>
                <w:sz w:val="24"/>
              </w:rPr>
              <w:t>Připravenost prostor ordinace primární péče</w:t>
            </w:r>
          </w:p>
          <w:p w14:paraId="48EBD624" w14:textId="77777777" w:rsidR="008906E3" w:rsidRPr="00C5779D" w:rsidRDefault="008906E3" w:rsidP="00EB4D8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4"/>
              </w:rPr>
              <w:t>(zvolené zakroužkujte)</w:t>
            </w:r>
          </w:p>
        </w:tc>
      </w:tr>
      <w:tr w:rsidR="008906E3" w:rsidRPr="006E59AD" w14:paraId="471B88D6" w14:textId="77777777" w:rsidTr="00EB4D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trHeight w:val="748"/>
        </w:trPr>
        <w:tc>
          <w:tcPr>
            <w:tcW w:w="9322" w:type="dxa"/>
            <w:gridSpan w:val="2"/>
            <w:shd w:val="clear" w:color="auto" w:fill="auto"/>
          </w:tcPr>
          <w:p w14:paraId="2DC8F992" w14:textId="77777777" w:rsidR="008906E3" w:rsidRDefault="008906E3" w:rsidP="008906E3">
            <w:pPr>
              <w:pStyle w:val="Odstavecseseznamem"/>
              <w:numPr>
                <w:ilvl w:val="0"/>
                <w:numId w:val="6"/>
              </w:numPr>
              <w:spacing w:before="120" w:after="120"/>
              <w:ind w:left="584" w:hanging="425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 dosud </w:t>
            </w:r>
            <w:r w:rsidRPr="009D6ABB">
              <w:rPr>
                <w:sz w:val="24"/>
              </w:rPr>
              <w:t xml:space="preserve">nejsou známy prostory pro ordinaci </w:t>
            </w:r>
          </w:p>
          <w:p w14:paraId="121B2637" w14:textId="77777777" w:rsidR="008906E3" w:rsidRPr="00162C20" w:rsidRDefault="008906E3" w:rsidP="008906E3">
            <w:pPr>
              <w:pStyle w:val="Odstavecseseznamem"/>
              <w:numPr>
                <w:ilvl w:val="0"/>
                <w:numId w:val="6"/>
              </w:numPr>
              <w:spacing w:before="120" w:after="120"/>
              <w:ind w:left="584" w:hanging="425"/>
              <w:contextualSpacing w:val="0"/>
              <w:jc w:val="both"/>
              <w:rPr>
                <w:sz w:val="24"/>
              </w:rPr>
            </w:pPr>
            <w:r w:rsidRPr="00162C20">
              <w:rPr>
                <w:sz w:val="24"/>
              </w:rPr>
              <w:t xml:space="preserve">obci jsou známy prostory pro ordinaci, ale musí proběhnout stavební úprava a vybavení prostor </w:t>
            </w:r>
          </w:p>
          <w:p w14:paraId="3695CD18" w14:textId="77777777" w:rsidR="008906E3" w:rsidRDefault="008906E3" w:rsidP="008906E3">
            <w:pPr>
              <w:pStyle w:val="Odstavecseseznamem"/>
              <w:numPr>
                <w:ilvl w:val="0"/>
                <w:numId w:val="6"/>
              </w:numPr>
              <w:spacing w:before="120" w:after="120"/>
              <w:ind w:left="584" w:hanging="425"/>
              <w:contextualSpacing w:val="0"/>
              <w:jc w:val="both"/>
              <w:rPr>
                <w:sz w:val="24"/>
              </w:rPr>
            </w:pPr>
            <w:r w:rsidRPr="009D6ABB">
              <w:rPr>
                <w:sz w:val="24"/>
              </w:rPr>
              <w:t xml:space="preserve">ordinace </w:t>
            </w:r>
            <w:r>
              <w:rPr>
                <w:sz w:val="24"/>
              </w:rPr>
              <w:t xml:space="preserve">v obci </w:t>
            </w:r>
            <w:r w:rsidRPr="009D6ABB">
              <w:rPr>
                <w:sz w:val="24"/>
              </w:rPr>
              <w:t>je</w:t>
            </w:r>
            <w:r>
              <w:rPr>
                <w:sz w:val="24"/>
              </w:rPr>
              <w:t xml:space="preserve"> již</w:t>
            </w:r>
            <w:r w:rsidRPr="009D6ABB">
              <w:rPr>
                <w:sz w:val="24"/>
              </w:rPr>
              <w:t xml:space="preserve"> vybudovaná</w:t>
            </w:r>
            <w:r>
              <w:rPr>
                <w:sz w:val="24"/>
              </w:rPr>
              <w:t>,</w:t>
            </w:r>
            <w:r w:rsidRPr="009D6ABB">
              <w:rPr>
                <w:sz w:val="24"/>
              </w:rPr>
              <w:t xml:space="preserve"> a</w:t>
            </w:r>
            <w:r>
              <w:rPr>
                <w:sz w:val="24"/>
              </w:rPr>
              <w:t>le</w:t>
            </w:r>
            <w:r w:rsidRPr="009D6ABB">
              <w:rPr>
                <w:sz w:val="24"/>
              </w:rPr>
              <w:t xml:space="preserve"> není </w:t>
            </w:r>
            <w:r>
              <w:rPr>
                <w:sz w:val="24"/>
              </w:rPr>
              <w:t xml:space="preserve">dosud </w:t>
            </w:r>
            <w:r w:rsidRPr="009D6ABB">
              <w:rPr>
                <w:sz w:val="24"/>
              </w:rPr>
              <w:t>vybavená</w:t>
            </w:r>
            <w:r>
              <w:rPr>
                <w:sz w:val="24"/>
              </w:rPr>
              <w:t xml:space="preserve"> </w:t>
            </w:r>
          </w:p>
          <w:p w14:paraId="2BE9E5A4" w14:textId="77777777" w:rsidR="008906E3" w:rsidRPr="00162C20" w:rsidRDefault="008906E3" w:rsidP="008906E3">
            <w:pPr>
              <w:pStyle w:val="Odstavecseseznamem"/>
              <w:numPr>
                <w:ilvl w:val="0"/>
                <w:numId w:val="6"/>
              </w:numPr>
              <w:spacing w:before="120" w:after="120"/>
              <w:ind w:left="584" w:hanging="425"/>
              <w:contextualSpacing w:val="0"/>
              <w:jc w:val="both"/>
              <w:rPr>
                <w:sz w:val="24"/>
              </w:rPr>
            </w:pPr>
            <w:r w:rsidRPr="009D6ABB">
              <w:rPr>
                <w:sz w:val="24"/>
              </w:rPr>
              <w:t xml:space="preserve">ordinace </w:t>
            </w:r>
            <w:r>
              <w:rPr>
                <w:sz w:val="24"/>
              </w:rPr>
              <w:t xml:space="preserve">v obci </w:t>
            </w:r>
            <w:r w:rsidRPr="009D6ABB">
              <w:rPr>
                <w:sz w:val="24"/>
              </w:rPr>
              <w:t>je</w:t>
            </w:r>
            <w:r>
              <w:rPr>
                <w:sz w:val="24"/>
              </w:rPr>
              <w:t xml:space="preserve"> již</w:t>
            </w:r>
            <w:r w:rsidRPr="009D6ABB">
              <w:rPr>
                <w:sz w:val="24"/>
              </w:rPr>
              <w:t xml:space="preserve"> vybudovaná a </w:t>
            </w:r>
            <w:r>
              <w:rPr>
                <w:sz w:val="24"/>
              </w:rPr>
              <w:t xml:space="preserve">je </w:t>
            </w:r>
            <w:r w:rsidRPr="009D6ABB">
              <w:rPr>
                <w:sz w:val="24"/>
              </w:rPr>
              <w:t>vybavená</w:t>
            </w:r>
          </w:p>
        </w:tc>
      </w:tr>
    </w:tbl>
    <w:p w14:paraId="065D65CB" w14:textId="77777777" w:rsidR="008906E3" w:rsidRDefault="008906E3" w:rsidP="008906E3">
      <w:pPr>
        <w:tabs>
          <w:tab w:val="left" w:pos="3015"/>
        </w:tabs>
        <w:rPr>
          <w:sz w:val="24"/>
        </w:rPr>
      </w:pPr>
      <w:r>
        <w:rPr>
          <w:sz w:val="24"/>
        </w:rPr>
        <w:tab/>
      </w:r>
    </w:p>
    <w:p w14:paraId="4816CD60" w14:textId="77777777" w:rsidR="008906E3" w:rsidRDefault="008906E3" w:rsidP="008906E3">
      <w:pPr>
        <w:tabs>
          <w:tab w:val="left" w:pos="3015"/>
        </w:tabs>
        <w:rPr>
          <w:sz w:val="24"/>
        </w:rPr>
      </w:pPr>
    </w:p>
    <w:p w14:paraId="2DD1B14B" w14:textId="77777777" w:rsidR="008906E3" w:rsidRDefault="008906E3" w:rsidP="008906E3">
      <w:pPr>
        <w:tabs>
          <w:tab w:val="left" w:pos="3015"/>
        </w:tabs>
        <w:rPr>
          <w:sz w:val="24"/>
        </w:rPr>
      </w:pPr>
    </w:p>
    <w:p w14:paraId="608B66C8" w14:textId="77777777" w:rsidR="008906E3" w:rsidRDefault="008906E3" w:rsidP="008906E3">
      <w:pPr>
        <w:tabs>
          <w:tab w:val="left" w:pos="3015"/>
        </w:tabs>
        <w:rPr>
          <w:sz w:val="24"/>
        </w:rPr>
      </w:pPr>
    </w:p>
    <w:p w14:paraId="5EF2ED02" w14:textId="77777777" w:rsidR="008906E3" w:rsidRDefault="008906E3" w:rsidP="008906E3">
      <w:pPr>
        <w:tabs>
          <w:tab w:val="left" w:pos="3015"/>
        </w:tabs>
        <w:rPr>
          <w:sz w:val="24"/>
        </w:rPr>
      </w:pPr>
    </w:p>
    <w:p w14:paraId="287B4437" w14:textId="77777777" w:rsidR="008906E3" w:rsidRDefault="008906E3" w:rsidP="008906E3">
      <w:pPr>
        <w:tabs>
          <w:tab w:val="left" w:pos="3015"/>
        </w:tabs>
        <w:rPr>
          <w:sz w:val="24"/>
        </w:rPr>
      </w:pPr>
    </w:p>
    <w:p w14:paraId="1BF4A755" w14:textId="77777777" w:rsidR="008906E3" w:rsidRDefault="008906E3" w:rsidP="008906E3">
      <w:pPr>
        <w:tabs>
          <w:tab w:val="left" w:pos="3015"/>
        </w:tabs>
        <w:rPr>
          <w:sz w:val="24"/>
        </w:rPr>
      </w:pPr>
    </w:p>
    <w:p w14:paraId="13C427F2" w14:textId="77777777" w:rsidR="008906E3" w:rsidRPr="006E59AD" w:rsidRDefault="008906E3" w:rsidP="008906E3">
      <w:pPr>
        <w:tabs>
          <w:tab w:val="left" w:pos="3015"/>
        </w:tabs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8906E3" w:rsidRPr="006E59AD" w14:paraId="311AB3F5" w14:textId="77777777" w:rsidTr="00EB4D87">
        <w:trPr>
          <w:trHeight w:val="519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73D2E00" w14:textId="77777777" w:rsidR="008906E3" w:rsidRPr="00FB27D0" w:rsidRDefault="008906E3" w:rsidP="00EB4D87">
            <w:pPr>
              <w:pStyle w:val="Odstavecseseznamem"/>
              <w:numPr>
                <w:ilvl w:val="0"/>
                <w:numId w:val="1"/>
              </w:numPr>
              <w:autoSpaceDE/>
              <w:autoSpaceDN/>
              <w:ind w:left="583" w:hanging="425"/>
              <w:rPr>
                <w:b/>
                <w:sz w:val="24"/>
              </w:rPr>
            </w:pPr>
            <w:bookmarkStart w:id="0" w:name="_Hlk130823496"/>
            <w:r>
              <w:rPr>
                <w:b/>
                <w:sz w:val="24"/>
              </w:rPr>
              <w:lastRenderedPageBreak/>
              <w:t>Popis projektu</w:t>
            </w:r>
          </w:p>
        </w:tc>
      </w:tr>
      <w:tr w:rsidR="008906E3" w:rsidRPr="006E59AD" w14:paraId="63F60488" w14:textId="77777777" w:rsidTr="00EB4D87">
        <w:trPr>
          <w:trHeight w:val="752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8767E71" w14:textId="77777777" w:rsidR="008906E3" w:rsidRPr="006E59AD" w:rsidRDefault="008906E3" w:rsidP="00EB4D87">
            <w:pPr>
              <w:jc w:val="center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4DD96FC" w14:textId="77777777" w:rsidR="008906E3" w:rsidRPr="00A4207A" w:rsidRDefault="008906E3" w:rsidP="00EB4D87">
            <w:r>
              <w:rPr>
                <w:b/>
                <w:sz w:val="24"/>
              </w:rPr>
              <w:t>Podrobný popis záměru, aktuální stav příprav, historické souvislosti, vize projektu</w:t>
            </w:r>
          </w:p>
        </w:tc>
      </w:tr>
      <w:tr w:rsidR="008906E3" w:rsidRPr="006E59AD" w14:paraId="580E8EB0" w14:textId="77777777" w:rsidTr="00EB4D87">
        <w:trPr>
          <w:trHeight w:val="2091"/>
        </w:trPr>
        <w:tc>
          <w:tcPr>
            <w:tcW w:w="932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18BE14" w14:textId="77777777" w:rsidR="008906E3" w:rsidRDefault="008906E3" w:rsidP="00EB4D87">
            <w:pPr>
              <w:pStyle w:val="Odstavecseseznamem"/>
              <w:contextualSpacing w:val="0"/>
              <w:rPr>
                <w:sz w:val="24"/>
              </w:rPr>
            </w:pPr>
          </w:p>
          <w:p w14:paraId="0040FBF5" w14:textId="77777777" w:rsidR="008906E3" w:rsidRPr="006E59AD" w:rsidRDefault="008906E3" w:rsidP="00EB4D87">
            <w:pPr>
              <w:pStyle w:val="Odstavecseseznamem"/>
              <w:ind w:left="7"/>
              <w:contextualSpacing w:val="0"/>
              <w:rPr>
                <w:sz w:val="24"/>
              </w:rPr>
            </w:pPr>
          </w:p>
        </w:tc>
      </w:tr>
      <w:bookmarkEnd w:id="0"/>
      <w:tr w:rsidR="008906E3" w:rsidRPr="006E59AD" w14:paraId="53365EFD" w14:textId="77777777" w:rsidTr="00EB4D87">
        <w:trPr>
          <w:trHeight w:val="53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4184E7FB" w14:textId="77777777" w:rsidR="008906E3" w:rsidRPr="006E59AD" w:rsidRDefault="008906E3" w:rsidP="00EB4D87">
            <w:pPr>
              <w:jc w:val="center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2C45B95" w14:textId="77777777" w:rsidR="008906E3" w:rsidRDefault="008906E3" w:rsidP="00EB4D87">
            <w:pPr>
              <w:pStyle w:val="Odstavecseseznamem"/>
              <w:ind w:left="42" w:hanging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Adresa ordinace </w:t>
            </w:r>
            <w:r w:rsidRPr="0034158C">
              <w:rPr>
                <w:bCs/>
                <w:sz w:val="24"/>
              </w:rPr>
              <w:t>(pokud je známa)</w:t>
            </w:r>
            <w:r>
              <w:rPr>
                <w:bCs/>
                <w:sz w:val="24"/>
              </w:rPr>
              <w:t xml:space="preserve"> /</w:t>
            </w:r>
          </w:p>
          <w:p w14:paraId="61FA1CF9" w14:textId="77777777" w:rsidR="008906E3" w:rsidRPr="00A4207A" w:rsidRDefault="008906E3" w:rsidP="00EB4D87">
            <w:pPr>
              <w:pStyle w:val="Odstavecseseznamem"/>
              <w:ind w:left="42" w:hanging="9"/>
            </w:pPr>
            <w:r>
              <w:rPr>
                <w:b/>
                <w:sz w:val="24"/>
              </w:rPr>
              <w:t xml:space="preserve">adresa nemovitosti, v níž by měla být ordinace zbudována </w:t>
            </w:r>
            <w:r>
              <w:rPr>
                <w:b/>
                <w:sz w:val="24"/>
              </w:rPr>
              <w:br/>
            </w:r>
            <w:r w:rsidRPr="0034158C">
              <w:rPr>
                <w:bCs/>
                <w:sz w:val="24"/>
              </w:rPr>
              <w:t>(včetně vlastnického poměru obce k nemovitosti)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8906E3" w:rsidRPr="006E59AD" w14:paraId="1FD065DD" w14:textId="77777777" w:rsidTr="00EB4D87">
        <w:trPr>
          <w:trHeight w:val="1931"/>
        </w:trPr>
        <w:tc>
          <w:tcPr>
            <w:tcW w:w="932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E6E447" w14:textId="77777777" w:rsidR="008906E3" w:rsidRPr="00FE6505" w:rsidRDefault="008906E3" w:rsidP="00EB4D87">
            <w:pPr>
              <w:spacing w:after="120"/>
              <w:jc w:val="both"/>
              <w:rPr>
                <w:sz w:val="24"/>
              </w:rPr>
            </w:pPr>
          </w:p>
        </w:tc>
      </w:tr>
      <w:tr w:rsidR="008906E3" w:rsidRPr="006E59AD" w14:paraId="1007FA84" w14:textId="77777777" w:rsidTr="00EB4D87">
        <w:trPr>
          <w:trHeight w:val="53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18E0A29C" w14:textId="77777777" w:rsidR="008906E3" w:rsidRPr="006E59AD" w:rsidRDefault="008906E3" w:rsidP="00EB4D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6E59AD">
              <w:rPr>
                <w:b/>
                <w:sz w:val="24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CCAED8B" w14:textId="77777777" w:rsidR="008906E3" w:rsidRPr="00A4207A" w:rsidRDefault="008906E3" w:rsidP="00EB4D87">
            <w:bookmarkStart w:id="1" w:name="_Hlk132282832"/>
            <w:r>
              <w:rPr>
                <w:b/>
                <w:sz w:val="24"/>
              </w:rPr>
              <w:t xml:space="preserve">Pokud v obci již v minulosti ordinace primární péče fungovala, případně dosud funguje, ale provoz hodlá ukončit (platí i pro případ převzetí stávající ordinace novým poskytovatelem zdravotních služeb) </w:t>
            </w:r>
            <w:bookmarkEnd w:id="1"/>
            <w:r>
              <w:rPr>
                <w:b/>
                <w:sz w:val="24"/>
              </w:rPr>
              <w:t>uveďte původního poskytovatele zdravotních služeb</w:t>
            </w:r>
          </w:p>
        </w:tc>
      </w:tr>
      <w:tr w:rsidR="008906E3" w:rsidRPr="006E59AD" w14:paraId="37181E8D" w14:textId="77777777" w:rsidTr="00EB4D87">
        <w:trPr>
          <w:trHeight w:val="1042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2247BD" w14:textId="77777777" w:rsidR="008906E3" w:rsidRPr="003D23D2" w:rsidRDefault="008906E3" w:rsidP="00EB4D87">
            <w:pPr>
              <w:rPr>
                <w:bCs/>
                <w:sz w:val="24"/>
              </w:rPr>
            </w:pPr>
            <w:r w:rsidRPr="003D23D2">
              <w:rPr>
                <w:bCs/>
                <w:sz w:val="24"/>
              </w:rPr>
              <w:t xml:space="preserve">Název </w:t>
            </w:r>
            <w:r w:rsidRPr="003D23D2">
              <w:rPr>
                <w:b/>
                <w:sz w:val="24"/>
              </w:rPr>
              <w:t xml:space="preserve">původního </w:t>
            </w:r>
            <w:r w:rsidRPr="003D23D2">
              <w:rPr>
                <w:bCs/>
                <w:sz w:val="24"/>
              </w:rPr>
              <w:t>poskytovatele zdravotních služeb (jméno lékaře případně společnosti)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726D076" w14:textId="77777777" w:rsidR="008906E3" w:rsidRPr="00664F82" w:rsidRDefault="008906E3" w:rsidP="00EB4D87">
            <w:pPr>
              <w:pStyle w:val="Odstavecseseznamem"/>
              <w:jc w:val="both"/>
              <w:rPr>
                <w:sz w:val="24"/>
              </w:rPr>
            </w:pPr>
          </w:p>
        </w:tc>
      </w:tr>
      <w:tr w:rsidR="008906E3" w:rsidRPr="006E59AD" w14:paraId="3B12EC66" w14:textId="77777777" w:rsidTr="00EB4D87">
        <w:trPr>
          <w:trHeight w:val="1042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8DF57" w14:textId="77777777" w:rsidR="008906E3" w:rsidRPr="003D23D2" w:rsidRDefault="008906E3" w:rsidP="00EB4D87">
            <w:pPr>
              <w:rPr>
                <w:bCs/>
                <w:i/>
                <w:sz w:val="24"/>
              </w:rPr>
            </w:pPr>
            <w:r w:rsidRPr="003D23D2">
              <w:rPr>
                <w:bCs/>
                <w:sz w:val="24"/>
              </w:rPr>
              <w:t xml:space="preserve">Sídlo </w:t>
            </w:r>
            <w:r w:rsidRPr="003D23D2">
              <w:rPr>
                <w:b/>
                <w:sz w:val="24"/>
              </w:rPr>
              <w:t xml:space="preserve">původního </w:t>
            </w:r>
            <w:r w:rsidRPr="003D23D2">
              <w:rPr>
                <w:bCs/>
                <w:sz w:val="24"/>
              </w:rPr>
              <w:t>poskytovatele zdravotních služeb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37CD775" w14:textId="77777777" w:rsidR="008906E3" w:rsidRPr="007A3CD5" w:rsidRDefault="008906E3" w:rsidP="00EB4D87">
            <w:pPr>
              <w:pStyle w:val="Odstavecseseznamem"/>
              <w:rPr>
                <w:sz w:val="24"/>
              </w:rPr>
            </w:pPr>
          </w:p>
          <w:p w14:paraId="17628EF4" w14:textId="77777777" w:rsidR="008906E3" w:rsidRPr="007A3CD5" w:rsidRDefault="008906E3" w:rsidP="00EB4D87">
            <w:pPr>
              <w:pStyle w:val="Odstavecseseznamem"/>
              <w:jc w:val="both"/>
              <w:rPr>
                <w:sz w:val="24"/>
              </w:rPr>
            </w:pPr>
          </w:p>
        </w:tc>
      </w:tr>
      <w:tr w:rsidR="008906E3" w:rsidRPr="006E59AD" w14:paraId="0B695FAA" w14:textId="77777777" w:rsidTr="00EB4D87">
        <w:trPr>
          <w:trHeight w:val="702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3E303" w14:textId="77777777" w:rsidR="008906E3" w:rsidRPr="003D23D2" w:rsidRDefault="008906E3" w:rsidP="00EB4D87">
            <w:pPr>
              <w:rPr>
                <w:bCs/>
                <w:sz w:val="24"/>
              </w:rPr>
            </w:pPr>
            <w:r w:rsidRPr="003D23D2">
              <w:rPr>
                <w:bCs/>
                <w:sz w:val="24"/>
              </w:rPr>
              <w:t xml:space="preserve">IČO </w:t>
            </w:r>
            <w:r w:rsidRPr="003D23D2">
              <w:rPr>
                <w:b/>
                <w:sz w:val="24"/>
              </w:rPr>
              <w:t>původního</w:t>
            </w:r>
            <w:r w:rsidRPr="003D23D2">
              <w:rPr>
                <w:bCs/>
                <w:sz w:val="24"/>
              </w:rPr>
              <w:t xml:space="preserve"> poskytovatele zdravotních služeb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28E1C1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</w:p>
        </w:tc>
      </w:tr>
      <w:tr w:rsidR="008906E3" w:rsidRPr="006E59AD" w14:paraId="4B3FDADD" w14:textId="77777777" w:rsidTr="00EB4D87">
        <w:trPr>
          <w:trHeight w:val="53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6487B939" w14:textId="77777777" w:rsidR="008906E3" w:rsidRPr="006E59AD" w:rsidRDefault="008906E3" w:rsidP="00EB4D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6E59AD">
              <w:rPr>
                <w:b/>
                <w:sz w:val="24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5D9AFF3" w14:textId="77777777" w:rsidR="008906E3" w:rsidRPr="00A4207A" w:rsidRDefault="008906E3" w:rsidP="00EB4D87">
            <w:r>
              <w:rPr>
                <w:b/>
                <w:sz w:val="24"/>
              </w:rPr>
              <w:t xml:space="preserve">Pokud je již znám, uveďte nového poskytovatele zdravotních služeb </w:t>
            </w:r>
          </w:p>
        </w:tc>
      </w:tr>
      <w:tr w:rsidR="008906E3" w:rsidRPr="006E59AD" w14:paraId="091D8967" w14:textId="77777777" w:rsidTr="00EB4D87">
        <w:trPr>
          <w:trHeight w:val="1042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C251A" w14:textId="77777777" w:rsidR="008906E3" w:rsidRPr="003D23D2" w:rsidRDefault="008906E3" w:rsidP="00EB4D87">
            <w:pPr>
              <w:rPr>
                <w:bCs/>
                <w:sz w:val="24"/>
              </w:rPr>
            </w:pPr>
            <w:r w:rsidRPr="003D23D2">
              <w:rPr>
                <w:bCs/>
                <w:sz w:val="24"/>
              </w:rPr>
              <w:t xml:space="preserve">Název </w:t>
            </w:r>
            <w:r w:rsidRPr="003D23D2">
              <w:rPr>
                <w:b/>
                <w:sz w:val="24"/>
              </w:rPr>
              <w:t>nového</w:t>
            </w:r>
            <w:r w:rsidRPr="003D23D2">
              <w:rPr>
                <w:bCs/>
                <w:sz w:val="24"/>
              </w:rPr>
              <w:t xml:space="preserve"> poskytovatele zdravotních služeb (jméno lékaře případně společnosti)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BE847F7" w14:textId="77777777" w:rsidR="008906E3" w:rsidRPr="00664F82" w:rsidRDefault="008906E3" w:rsidP="00EB4D87">
            <w:pPr>
              <w:pStyle w:val="Odstavecseseznamem"/>
              <w:jc w:val="both"/>
              <w:rPr>
                <w:sz w:val="24"/>
              </w:rPr>
            </w:pPr>
          </w:p>
        </w:tc>
      </w:tr>
      <w:tr w:rsidR="008906E3" w:rsidRPr="006E59AD" w14:paraId="463FB264" w14:textId="77777777" w:rsidTr="00EB4D87">
        <w:trPr>
          <w:trHeight w:val="1042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CF083" w14:textId="77777777" w:rsidR="008906E3" w:rsidRPr="003D23D2" w:rsidRDefault="008906E3" w:rsidP="00EB4D87">
            <w:pPr>
              <w:rPr>
                <w:bCs/>
                <w:i/>
                <w:sz w:val="24"/>
              </w:rPr>
            </w:pPr>
            <w:r w:rsidRPr="003D23D2">
              <w:rPr>
                <w:bCs/>
                <w:sz w:val="24"/>
              </w:rPr>
              <w:t xml:space="preserve">Sídlo </w:t>
            </w:r>
            <w:r w:rsidRPr="003D23D2">
              <w:rPr>
                <w:b/>
                <w:sz w:val="24"/>
              </w:rPr>
              <w:t>nového</w:t>
            </w:r>
            <w:r w:rsidRPr="003D23D2">
              <w:rPr>
                <w:bCs/>
                <w:sz w:val="24"/>
              </w:rPr>
              <w:t xml:space="preserve"> poskytovatele zdravotních služeb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0139EFD" w14:textId="77777777" w:rsidR="008906E3" w:rsidRPr="007A3CD5" w:rsidRDefault="008906E3" w:rsidP="00EB4D87">
            <w:pPr>
              <w:pStyle w:val="Odstavecseseznamem"/>
              <w:rPr>
                <w:sz w:val="24"/>
              </w:rPr>
            </w:pPr>
          </w:p>
          <w:p w14:paraId="1BC7421A" w14:textId="77777777" w:rsidR="008906E3" w:rsidRPr="007A3CD5" w:rsidRDefault="008906E3" w:rsidP="00EB4D87">
            <w:pPr>
              <w:pStyle w:val="Odstavecseseznamem"/>
              <w:jc w:val="both"/>
              <w:rPr>
                <w:sz w:val="24"/>
              </w:rPr>
            </w:pPr>
          </w:p>
        </w:tc>
      </w:tr>
      <w:tr w:rsidR="008906E3" w:rsidRPr="006E59AD" w14:paraId="71EB0F5E" w14:textId="77777777" w:rsidTr="00EB4D87">
        <w:trPr>
          <w:trHeight w:val="702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B8318" w14:textId="77777777" w:rsidR="008906E3" w:rsidRPr="003D23D2" w:rsidRDefault="008906E3" w:rsidP="00EB4D87">
            <w:pPr>
              <w:rPr>
                <w:bCs/>
                <w:sz w:val="24"/>
              </w:rPr>
            </w:pPr>
            <w:r w:rsidRPr="003D23D2">
              <w:rPr>
                <w:bCs/>
                <w:sz w:val="24"/>
              </w:rPr>
              <w:t>IČO</w:t>
            </w:r>
            <w:r w:rsidRPr="003D23D2">
              <w:rPr>
                <w:b/>
                <w:sz w:val="24"/>
              </w:rPr>
              <w:t xml:space="preserve"> nového</w:t>
            </w:r>
            <w:r w:rsidRPr="003D23D2">
              <w:rPr>
                <w:bCs/>
                <w:sz w:val="24"/>
              </w:rPr>
              <w:t xml:space="preserve"> poskytovatele zdravotních služeb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D0DE41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</w:p>
        </w:tc>
      </w:tr>
      <w:tr w:rsidR="008906E3" w:rsidRPr="006E59AD" w14:paraId="0212420A" w14:textId="77777777" w:rsidTr="00EB4D87">
        <w:trPr>
          <w:trHeight w:val="53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61B98C59" w14:textId="77777777" w:rsidR="008906E3" w:rsidRPr="006E59AD" w:rsidRDefault="008906E3" w:rsidP="00EB4D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 w:rsidRPr="006E59AD">
              <w:rPr>
                <w:b/>
                <w:sz w:val="24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64A0E45" w14:textId="77777777" w:rsidR="008906E3" w:rsidRPr="00A4207A" w:rsidRDefault="008906E3" w:rsidP="00EB4D87">
            <w:pPr>
              <w:pStyle w:val="Odstavecseseznamem"/>
              <w:ind w:left="535" w:hanging="493"/>
            </w:pPr>
            <w:r>
              <w:rPr>
                <w:b/>
                <w:sz w:val="24"/>
              </w:rPr>
              <w:t>Ordinační/provozní doba ordinace primární péče v týdenním rozsahu</w:t>
            </w:r>
          </w:p>
        </w:tc>
      </w:tr>
      <w:tr w:rsidR="008906E3" w:rsidRPr="006E59AD" w14:paraId="63BE9E23" w14:textId="77777777" w:rsidTr="00EB4D87">
        <w:trPr>
          <w:trHeight w:val="3662"/>
        </w:trPr>
        <w:tc>
          <w:tcPr>
            <w:tcW w:w="932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C2C5D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</w:p>
        </w:tc>
      </w:tr>
      <w:tr w:rsidR="008906E3" w:rsidRPr="006E59AD" w14:paraId="2A83F94D" w14:textId="77777777" w:rsidTr="00EB4D87">
        <w:trPr>
          <w:trHeight w:val="53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22C597F5" w14:textId="77777777" w:rsidR="008906E3" w:rsidRPr="006E59AD" w:rsidRDefault="008906E3" w:rsidP="00EB4D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6E59AD">
              <w:rPr>
                <w:b/>
                <w:sz w:val="24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163536B" w14:textId="77777777" w:rsidR="008906E3" w:rsidRPr="00A4207A" w:rsidRDefault="008906E3" w:rsidP="00EB4D87">
            <w:pPr>
              <w:pStyle w:val="Odstavecseseznamem"/>
              <w:ind w:left="42"/>
            </w:pPr>
            <w:r>
              <w:rPr>
                <w:b/>
                <w:sz w:val="24"/>
              </w:rPr>
              <w:t xml:space="preserve">V případě převzetí stávající ordinace novým poskytovatelem zdravotních služeb (lékařem) uveďte počet registrovaných pojištěnců v době podání. </w:t>
            </w:r>
            <w:r>
              <w:rPr>
                <w:b/>
                <w:sz w:val="24"/>
              </w:rPr>
              <w:br/>
              <w:t>Platí i pro nově zřízené ordinace, pokud byl jejich provoz v době podání žádosti již zahájen.</w:t>
            </w:r>
          </w:p>
        </w:tc>
      </w:tr>
      <w:tr w:rsidR="008906E3" w:rsidRPr="006E59AD" w14:paraId="2938F4B8" w14:textId="77777777" w:rsidTr="00EB4D87">
        <w:trPr>
          <w:trHeight w:val="3517"/>
        </w:trPr>
        <w:tc>
          <w:tcPr>
            <w:tcW w:w="932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FD91D" w14:textId="77777777" w:rsidR="008906E3" w:rsidRPr="006E59AD" w:rsidRDefault="008906E3" w:rsidP="00EB4D87">
            <w:pPr>
              <w:jc w:val="both"/>
              <w:rPr>
                <w:b/>
                <w:sz w:val="24"/>
              </w:rPr>
            </w:pPr>
          </w:p>
        </w:tc>
      </w:tr>
      <w:tr w:rsidR="008906E3" w:rsidRPr="006E59AD" w14:paraId="10F35DFD" w14:textId="77777777" w:rsidTr="00EB4D87">
        <w:trPr>
          <w:trHeight w:val="53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10FFC1" w14:textId="77777777" w:rsidR="008906E3" w:rsidRPr="006E59AD" w:rsidRDefault="008906E3" w:rsidP="00EB4D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6E59AD">
              <w:rPr>
                <w:b/>
                <w:sz w:val="24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C303879" w14:textId="77777777" w:rsidR="008906E3" w:rsidRPr="00A4207A" w:rsidRDefault="008906E3" w:rsidP="00EB4D87">
            <w:pPr>
              <w:pStyle w:val="Odstavecseseznamem"/>
              <w:ind w:left="535" w:hanging="493"/>
            </w:pPr>
            <w:r>
              <w:rPr>
                <w:b/>
                <w:sz w:val="24"/>
              </w:rPr>
              <w:t xml:space="preserve">Popište časový harmonogram projektu a jeho termínovou rozpracovanost </w:t>
            </w:r>
          </w:p>
        </w:tc>
      </w:tr>
      <w:tr w:rsidR="008906E3" w:rsidRPr="006E59AD" w14:paraId="605E150B" w14:textId="77777777" w:rsidTr="00EB4D87">
        <w:trPr>
          <w:trHeight w:val="309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697944" w14:textId="77777777" w:rsidR="008906E3" w:rsidRPr="006E59AD" w:rsidRDefault="008906E3" w:rsidP="00EB4D87">
            <w:pPr>
              <w:rPr>
                <w:sz w:val="24"/>
              </w:rPr>
            </w:pPr>
          </w:p>
        </w:tc>
      </w:tr>
    </w:tbl>
    <w:p w14:paraId="145A440E" w14:textId="77777777" w:rsidR="008906E3" w:rsidRDefault="008906E3" w:rsidP="008906E3">
      <w:pPr>
        <w:jc w:val="center"/>
        <w:rPr>
          <w:sz w:val="24"/>
        </w:rPr>
      </w:pPr>
    </w:p>
    <w:p w14:paraId="65F186A1" w14:textId="77777777" w:rsidR="008906E3" w:rsidRDefault="008906E3" w:rsidP="008906E3">
      <w:pPr>
        <w:jc w:val="center"/>
        <w:rPr>
          <w:sz w:val="24"/>
        </w:rPr>
      </w:pPr>
    </w:p>
    <w:p w14:paraId="6275255C" w14:textId="77777777" w:rsidR="008906E3" w:rsidRDefault="008906E3" w:rsidP="008906E3">
      <w:pPr>
        <w:jc w:val="center"/>
        <w:rPr>
          <w:sz w:val="24"/>
        </w:rPr>
      </w:pPr>
    </w:p>
    <w:p w14:paraId="4F85C5E3" w14:textId="77777777" w:rsidR="008906E3" w:rsidRDefault="008906E3" w:rsidP="008906E3">
      <w:pPr>
        <w:jc w:val="center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551"/>
      </w:tblGrid>
      <w:tr w:rsidR="008906E3" w:rsidRPr="006E59AD" w14:paraId="422A9EFD" w14:textId="77777777" w:rsidTr="00EB4D87">
        <w:trPr>
          <w:trHeight w:val="532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14:paraId="4C144F14" w14:textId="77777777" w:rsidR="008906E3" w:rsidRPr="005F63C0" w:rsidRDefault="008906E3" w:rsidP="008906E3">
            <w:pPr>
              <w:pStyle w:val="Odstavecseseznamem"/>
              <w:numPr>
                <w:ilvl w:val="0"/>
                <w:numId w:val="8"/>
              </w:numPr>
              <w:autoSpaceDE/>
              <w:autoSpaceDN/>
              <w:ind w:left="574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Financování projektu</w:t>
            </w:r>
            <w:r w:rsidRPr="005F63C0">
              <w:rPr>
                <w:b/>
                <w:sz w:val="24"/>
              </w:rPr>
              <w:t xml:space="preserve"> </w:t>
            </w:r>
          </w:p>
        </w:tc>
      </w:tr>
      <w:tr w:rsidR="008906E3" w:rsidRPr="006E59AD" w14:paraId="5BD7034C" w14:textId="77777777" w:rsidTr="00EB4D87">
        <w:trPr>
          <w:trHeight w:val="68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82218E3" w14:textId="77777777" w:rsidR="008906E3" w:rsidRPr="006E59AD" w:rsidRDefault="008906E3" w:rsidP="00EB4D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6E59AD">
              <w:rPr>
                <w:b/>
                <w:sz w:val="24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21B985" w14:textId="77777777" w:rsidR="008906E3" w:rsidRPr="006E59AD" w:rsidRDefault="008906E3" w:rsidP="00EB4D87">
            <w:pPr>
              <w:rPr>
                <w:i/>
                <w:sz w:val="24"/>
              </w:rPr>
            </w:pPr>
            <w:r w:rsidRPr="006E59AD">
              <w:rPr>
                <w:b/>
                <w:sz w:val="24"/>
              </w:rPr>
              <w:t xml:space="preserve">Struktura předpokládaných </w:t>
            </w:r>
            <w:r>
              <w:rPr>
                <w:b/>
                <w:sz w:val="24"/>
              </w:rPr>
              <w:t xml:space="preserve">způsobilých </w:t>
            </w:r>
            <w:r w:rsidRPr="006E59AD">
              <w:rPr>
                <w:b/>
                <w:sz w:val="24"/>
              </w:rPr>
              <w:t>výdajů projektu</w:t>
            </w:r>
          </w:p>
        </w:tc>
      </w:tr>
      <w:tr w:rsidR="008906E3" w:rsidRPr="006E59AD" w14:paraId="3339109D" w14:textId="77777777" w:rsidTr="00EB4D87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A66E99" w14:textId="77777777" w:rsidR="008906E3" w:rsidRPr="006E59AD" w:rsidRDefault="008906E3" w:rsidP="00EB4D87">
            <w:pPr>
              <w:jc w:val="center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DC451" w14:textId="77777777" w:rsidR="008906E3" w:rsidRPr="006E59AD" w:rsidRDefault="008906E3" w:rsidP="00EB4D87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Podrobný popis a charakteristika výdajů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911E02" w14:textId="77777777" w:rsidR="008906E3" w:rsidRPr="006E59AD" w:rsidRDefault="008906E3" w:rsidP="00EB4D87">
            <w:pPr>
              <w:jc w:val="center"/>
              <w:rPr>
                <w:i/>
                <w:sz w:val="24"/>
              </w:rPr>
            </w:pPr>
            <w:r w:rsidRPr="006E59AD">
              <w:rPr>
                <w:i/>
                <w:sz w:val="24"/>
              </w:rPr>
              <w:t>Částka</w:t>
            </w:r>
          </w:p>
        </w:tc>
      </w:tr>
      <w:tr w:rsidR="008906E3" w:rsidRPr="006E59AD" w14:paraId="3E835601" w14:textId="77777777" w:rsidTr="00EB4D87">
        <w:trPr>
          <w:trHeight w:val="1023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F215E" w14:textId="77777777" w:rsidR="008906E3" w:rsidRPr="005F63C0" w:rsidRDefault="008906E3" w:rsidP="00EB4D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Rekonstrukce,</w:t>
            </w:r>
            <w:r>
              <w:t xml:space="preserve"> </w:t>
            </w:r>
            <w:r w:rsidRPr="0092356A">
              <w:rPr>
                <w:b/>
                <w:sz w:val="24"/>
              </w:rPr>
              <w:t>modernizace, opravy vnitřních nebo venkovních prostor objektu ordinace primární péče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FCDD2" w14:textId="77777777" w:rsidR="008906E3" w:rsidRPr="0038795C" w:rsidRDefault="008906E3" w:rsidP="00EB4D87">
            <w:pPr>
              <w:jc w:val="both"/>
              <w:rPr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1B7AD62" w14:textId="77777777" w:rsidR="008906E3" w:rsidRPr="0038795C" w:rsidRDefault="008906E3" w:rsidP="00EB4D87">
            <w:pPr>
              <w:jc w:val="right"/>
              <w:rPr>
                <w:b/>
                <w:bCs/>
                <w:sz w:val="24"/>
              </w:rPr>
            </w:pPr>
          </w:p>
        </w:tc>
      </w:tr>
      <w:tr w:rsidR="008906E3" w:rsidRPr="006E59AD" w14:paraId="58877CB3" w14:textId="77777777" w:rsidTr="00EB4D87">
        <w:trPr>
          <w:trHeight w:val="567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73031" w14:textId="77777777" w:rsidR="008906E3" w:rsidRPr="005F63C0" w:rsidRDefault="008906E3" w:rsidP="00EB4D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Věcné </w:t>
            </w:r>
            <w:r w:rsidRPr="0092356A">
              <w:rPr>
                <w:b/>
                <w:sz w:val="24"/>
              </w:rPr>
              <w:t xml:space="preserve">a technické vybavení </w:t>
            </w:r>
            <w:r>
              <w:rPr>
                <w:b/>
                <w:sz w:val="24"/>
              </w:rPr>
              <w:t xml:space="preserve">ordinace </w:t>
            </w:r>
            <w:r w:rsidRPr="0092356A">
              <w:rPr>
                <w:b/>
                <w:sz w:val="24"/>
              </w:rPr>
              <w:t>včetně pořízení zdravotnického vybavení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509AC0" w14:textId="77777777" w:rsidR="008906E3" w:rsidRPr="0038795C" w:rsidRDefault="008906E3" w:rsidP="00EB4D87">
            <w:pPr>
              <w:jc w:val="both"/>
              <w:rPr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F4D6E25" w14:textId="77777777" w:rsidR="008906E3" w:rsidRPr="0038795C" w:rsidRDefault="008906E3" w:rsidP="00EB4D87">
            <w:pPr>
              <w:jc w:val="right"/>
              <w:rPr>
                <w:b/>
                <w:bCs/>
                <w:sz w:val="24"/>
              </w:rPr>
            </w:pPr>
          </w:p>
        </w:tc>
      </w:tr>
      <w:tr w:rsidR="008906E3" w:rsidRPr="006E59AD" w14:paraId="39135341" w14:textId="77777777" w:rsidTr="00EB4D87">
        <w:trPr>
          <w:trHeight w:val="567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7B139" w14:textId="77777777" w:rsidR="008906E3" w:rsidRPr="005F63C0" w:rsidRDefault="008906E3" w:rsidP="00EB4D87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 xml:space="preserve">Nákup </w:t>
            </w:r>
            <w:r w:rsidRPr="0092356A">
              <w:rPr>
                <w:b/>
                <w:sz w:val="24"/>
              </w:rPr>
              <w:t>nemovitého majetku obc</w:t>
            </w:r>
            <w:r>
              <w:rPr>
                <w:b/>
                <w:sz w:val="24"/>
              </w:rPr>
              <w:t xml:space="preserve">e </w:t>
            </w:r>
            <w:r w:rsidRPr="0092356A">
              <w:rPr>
                <w:b/>
                <w:sz w:val="24"/>
              </w:rPr>
              <w:t xml:space="preserve">pro potřeby vybudování ordinace primární péče, kdy nemovitost musí zůstat v majetku obce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E6BB82" w14:textId="77777777" w:rsidR="008906E3" w:rsidRPr="0038795C" w:rsidRDefault="008906E3" w:rsidP="00EB4D87">
            <w:pPr>
              <w:jc w:val="both"/>
              <w:rPr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9B46855" w14:textId="77777777" w:rsidR="008906E3" w:rsidRPr="0038795C" w:rsidRDefault="008906E3" w:rsidP="00EB4D87">
            <w:pPr>
              <w:jc w:val="right"/>
              <w:rPr>
                <w:b/>
                <w:bCs/>
                <w:sz w:val="24"/>
              </w:rPr>
            </w:pPr>
          </w:p>
        </w:tc>
      </w:tr>
      <w:tr w:rsidR="008906E3" w:rsidRPr="006E59AD" w14:paraId="011FF377" w14:textId="77777777" w:rsidTr="00EB4D87">
        <w:trPr>
          <w:trHeight w:val="567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DBE4E" w14:textId="77777777" w:rsidR="008906E3" w:rsidRPr="004B2C62" w:rsidRDefault="008906E3" w:rsidP="00EB4D87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Úhrada </w:t>
            </w:r>
            <w:r w:rsidRPr="004B2C62">
              <w:rPr>
                <w:b/>
                <w:sz w:val="24"/>
              </w:rPr>
              <w:t>provozních nákladů ordinace primární péče</w:t>
            </w:r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(např. </w:t>
            </w:r>
            <w:r w:rsidRPr="004B2C62">
              <w:rPr>
                <w:bCs/>
                <w:sz w:val="24"/>
              </w:rPr>
              <w:t>mzdové náklady, energie, úhrada externí účetní firmy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2A7A12" w14:textId="77777777" w:rsidR="008906E3" w:rsidRPr="0038795C" w:rsidRDefault="008906E3" w:rsidP="00EB4D87">
            <w:pPr>
              <w:jc w:val="both"/>
              <w:rPr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E99E62C" w14:textId="77777777" w:rsidR="008906E3" w:rsidRPr="0038795C" w:rsidRDefault="008906E3" w:rsidP="00EB4D87">
            <w:pPr>
              <w:jc w:val="right"/>
              <w:rPr>
                <w:b/>
                <w:bCs/>
                <w:sz w:val="24"/>
              </w:rPr>
            </w:pPr>
          </w:p>
        </w:tc>
      </w:tr>
      <w:tr w:rsidR="008906E3" w:rsidRPr="006E59AD" w14:paraId="534F0B4A" w14:textId="77777777" w:rsidTr="00EB4D87">
        <w:trPr>
          <w:trHeight w:val="72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BC8AA" w14:textId="77777777" w:rsidR="008906E3" w:rsidRPr="005F63C0" w:rsidRDefault="008906E3" w:rsidP="00EB4D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Úhrada </w:t>
            </w:r>
            <w:r w:rsidRPr="004B2C62">
              <w:rPr>
                <w:b/>
                <w:sz w:val="24"/>
              </w:rPr>
              <w:t xml:space="preserve">nákladů na zakoupení podniku (převzetí stávající praxe) novým </w:t>
            </w:r>
            <w:r>
              <w:rPr>
                <w:b/>
                <w:sz w:val="24"/>
              </w:rPr>
              <w:t>poskytovatelem zdravotních služeb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DDF095" w14:textId="77777777" w:rsidR="008906E3" w:rsidRPr="0038795C" w:rsidRDefault="008906E3" w:rsidP="00EB4D87">
            <w:pPr>
              <w:jc w:val="both"/>
              <w:rPr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A636CBA" w14:textId="77777777" w:rsidR="008906E3" w:rsidRPr="0038795C" w:rsidRDefault="008906E3" w:rsidP="00EB4D87">
            <w:pPr>
              <w:jc w:val="right"/>
              <w:rPr>
                <w:b/>
                <w:bCs/>
                <w:sz w:val="24"/>
              </w:rPr>
            </w:pPr>
          </w:p>
        </w:tc>
      </w:tr>
      <w:tr w:rsidR="008906E3" w:rsidRPr="006E59AD" w14:paraId="34E9E072" w14:textId="77777777" w:rsidTr="00EB4D87">
        <w:trPr>
          <w:trHeight w:val="72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0E921" w14:textId="77777777" w:rsidR="008906E3" w:rsidRDefault="008906E3" w:rsidP="00EB4D87">
            <w:pPr>
              <w:pStyle w:val="Odstavecseseznamem"/>
              <w:ind w:left="0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Celkem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AC6942" w14:textId="77777777" w:rsidR="008906E3" w:rsidRPr="006E59AD" w:rsidRDefault="008906E3" w:rsidP="00EB4D87">
            <w:pPr>
              <w:rPr>
                <w:sz w:val="24"/>
              </w:rPr>
            </w:pPr>
            <w:r w:rsidRPr="00B92EDA">
              <w:rPr>
                <w:iCs/>
                <w:szCs w:val="18"/>
              </w:rPr>
              <w:t>Kombinace výše uvedených uznatelných výdajů je přípustná</w:t>
            </w:r>
            <w:r>
              <w:rPr>
                <w:iCs/>
                <w:szCs w:val="18"/>
              </w:rPr>
              <w:t>.</w:t>
            </w:r>
            <w:r w:rsidRPr="00B92EDA">
              <w:rPr>
                <w:iCs/>
                <w:szCs w:val="18"/>
              </w:rPr>
              <w:t xml:space="preserve"> </w:t>
            </w:r>
            <w:r>
              <w:rPr>
                <w:iCs/>
                <w:szCs w:val="18"/>
              </w:rPr>
              <w:t>S</w:t>
            </w:r>
            <w:r w:rsidRPr="00203085">
              <w:rPr>
                <w:iCs/>
                <w:szCs w:val="18"/>
              </w:rPr>
              <w:t>oučet jednotlivých položek musí být shodný s celkovými způsobilými výdaji projektu!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94EF3C1" w14:textId="77777777" w:rsidR="008906E3" w:rsidRPr="0038795C" w:rsidRDefault="008906E3" w:rsidP="00EB4D87">
            <w:pPr>
              <w:jc w:val="right"/>
              <w:rPr>
                <w:b/>
                <w:bCs/>
                <w:sz w:val="24"/>
              </w:rPr>
            </w:pPr>
          </w:p>
        </w:tc>
      </w:tr>
      <w:tr w:rsidR="008906E3" w:rsidRPr="006E59AD" w14:paraId="2EE803ED" w14:textId="77777777" w:rsidTr="00EB4D87">
        <w:trPr>
          <w:trHeight w:val="61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B544B23" w14:textId="77777777" w:rsidR="008906E3" w:rsidRPr="006E59AD" w:rsidRDefault="008906E3" w:rsidP="00EB4D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6E59AD">
              <w:rPr>
                <w:b/>
                <w:sz w:val="24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BD32966" w14:textId="77777777" w:rsidR="008906E3" w:rsidRPr="00203085" w:rsidRDefault="008906E3" w:rsidP="00EB4D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Uveďte další zdroje financování projektu </w:t>
            </w:r>
          </w:p>
        </w:tc>
      </w:tr>
      <w:tr w:rsidR="008906E3" w:rsidRPr="006E59AD" w14:paraId="16FD0D84" w14:textId="77777777" w:rsidTr="00EB4D87">
        <w:trPr>
          <w:trHeight w:val="2984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EB54B8" w14:textId="77777777" w:rsidR="008906E3" w:rsidRPr="006E59AD" w:rsidRDefault="008906E3" w:rsidP="00EB4D87">
            <w:pPr>
              <w:rPr>
                <w:sz w:val="24"/>
              </w:rPr>
            </w:pPr>
          </w:p>
          <w:p w14:paraId="001DE479" w14:textId="77777777" w:rsidR="008906E3" w:rsidRPr="006E59AD" w:rsidRDefault="008906E3" w:rsidP="00EB4D87">
            <w:pPr>
              <w:rPr>
                <w:sz w:val="24"/>
              </w:rPr>
            </w:pPr>
          </w:p>
          <w:p w14:paraId="15D2B054" w14:textId="77777777" w:rsidR="008906E3" w:rsidRPr="006E59AD" w:rsidRDefault="008906E3" w:rsidP="00EB4D87">
            <w:pPr>
              <w:rPr>
                <w:sz w:val="24"/>
              </w:rPr>
            </w:pPr>
          </w:p>
          <w:p w14:paraId="4EC34D19" w14:textId="77777777" w:rsidR="008906E3" w:rsidRPr="006E59AD" w:rsidRDefault="008906E3" w:rsidP="00EB4D87">
            <w:pPr>
              <w:rPr>
                <w:sz w:val="24"/>
              </w:rPr>
            </w:pPr>
          </w:p>
          <w:p w14:paraId="3571A456" w14:textId="77777777" w:rsidR="008906E3" w:rsidRPr="006E59AD" w:rsidRDefault="008906E3" w:rsidP="00EB4D87">
            <w:pPr>
              <w:rPr>
                <w:sz w:val="24"/>
              </w:rPr>
            </w:pPr>
          </w:p>
          <w:p w14:paraId="63BA44A4" w14:textId="77777777" w:rsidR="008906E3" w:rsidRPr="006E59AD" w:rsidRDefault="008906E3" w:rsidP="00EB4D87">
            <w:pPr>
              <w:rPr>
                <w:sz w:val="24"/>
              </w:rPr>
            </w:pPr>
          </w:p>
          <w:p w14:paraId="7BE839C4" w14:textId="77777777" w:rsidR="008906E3" w:rsidRPr="006E59AD" w:rsidRDefault="008906E3" w:rsidP="00EB4D87">
            <w:pPr>
              <w:rPr>
                <w:sz w:val="24"/>
              </w:rPr>
            </w:pPr>
          </w:p>
        </w:tc>
      </w:tr>
    </w:tbl>
    <w:p w14:paraId="04FC376E" w14:textId="77777777" w:rsidR="008906E3" w:rsidRDefault="008906E3" w:rsidP="008906E3">
      <w:pPr>
        <w:jc w:val="center"/>
        <w:rPr>
          <w:sz w:val="24"/>
        </w:rPr>
      </w:pPr>
    </w:p>
    <w:p w14:paraId="5AE72C75" w14:textId="77777777" w:rsidR="008906E3" w:rsidRDefault="008906E3" w:rsidP="008906E3">
      <w:pPr>
        <w:jc w:val="center"/>
        <w:rPr>
          <w:sz w:val="24"/>
        </w:rPr>
      </w:pPr>
    </w:p>
    <w:p w14:paraId="71A178DD" w14:textId="77777777" w:rsidR="008906E3" w:rsidRDefault="008906E3" w:rsidP="008906E3">
      <w:pPr>
        <w:jc w:val="center"/>
        <w:rPr>
          <w:sz w:val="24"/>
        </w:rPr>
      </w:pPr>
    </w:p>
    <w:p w14:paraId="5AA6B9DC" w14:textId="77777777" w:rsidR="008906E3" w:rsidRDefault="008906E3" w:rsidP="008906E3">
      <w:pPr>
        <w:jc w:val="center"/>
        <w:rPr>
          <w:sz w:val="24"/>
        </w:rPr>
      </w:pPr>
    </w:p>
    <w:p w14:paraId="49350543" w14:textId="77777777" w:rsidR="008906E3" w:rsidRDefault="008906E3" w:rsidP="008906E3">
      <w:pPr>
        <w:jc w:val="center"/>
        <w:rPr>
          <w:sz w:val="24"/>
        </w:rPr>
      </w:pPr>
    </w:p>
    <w:p w14:paraId="1217BB1A" w14:textId="77777777" w:rsidR="008906E3" w:rsidRPr="006E59AD" w:rsidRDefault="008906E3" w:rsidP="008906E3">
      <w:pPr>
        <w:jc w:val="center"/>
        <w:rPr>
          <w:sz w:val="24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8906E3" w:rsidRPr="006E59AD" w14:paraId="2641715B" w14:textId="77777777" w:rsidTr="00EB4D87">
        <w:trPr>
          <w:trHeight w:val="511"/>
        </w:trPr>
        <w:tc>
          <w:tcPr>
            <w:tcW w:w="9322" w:type="dxa"/>
            <w:gridSpan w:val="3"/>
            <w:shd w:val="clear" w:color="auto" w:fill="FFFF66"/>
            <w:vAlign w:val="center"/>
          </w:tcPr>
          <w:p w14:paraId="33718D2B" w14:textId="77777777" w:rsidR="008906E3" w:rsidRPr="00576BD5" w:rsidRDefault="008906E3" w:rsidP="008906E3">
            <w:pPr>
              <w:pStyle w:val="Odstavecseseznamem"/>
              <w:numPr>
                <w:ilvl w:val="0"/>
                <w:numId w:val="8"/>
              </w:numPr>
              <w:autoSpaceDE/>
              <w:autoSpaceDN/>
              <w:ind w:left="574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Přílohy</w:t>
            </w:r>
            <w:r w:rsidRPr="006E59AD">
              <w:rPr>
                <w:b/>
                <w:sz w:val="24"/>
              </w:rPr>
              <w:t xml:space="preserve"> projektu </w:t>
            </w:r>
          </w:p>
        </w:tc>
      </w:tr>
      <w:tr w:rsidR="008906E3" w:rsidRPr="006E59AD" w14:paraId="312F1E33" w14:textId="77777777" w:rsidTr="00EB4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7A67585" w14:textId="77777777" w:rsidR="008906E3" w:rsidRPr="006E59AD" w:rsidRDefault="008906E3" w:rsidP="00EB4D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6E59AD">
              <w:rPr>
                <w:b/>
                <w:sz w:val="24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7F73168" w14:textId="77777777" w:rsidR="008906E3" w:rsidRPr="006E59AD" w:rsidRDefault="008906E3" w:rsidP="00EB4D87">
            <w:pPr>
              <w:rPr>
                <w:i/>
                <w:sz w:val="24"/>
              </w:rPr>
            </w:pPr>
            <w:r w:rsidRPr="00576BD5">
              <w:rPr>
                <w:b/>
                <w:sz w:val="24"/>
              </w:rPr>
              <w:t>Zakroužkujte skutečně přiložené přílohy</w:t>
            </w:r>
          </w:p>
        </w:tc>
      </w:tr>
      <w:tr w:rsidR="008906E3" w:rsidRPr="006E59AD" w14:paraId="313EDD69" w14:textId="77777777" w:rsidTr="00EB4D87">
        <w:trPr>
          <w:trHeight w:val="1979"/>
        </w:trPr>
        <w:tc>
          <w:tcPr>
            <w:tcW w:w="932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77A665F0" w14:textId="77777777" w:rsidR="008906E3" w:rsidRDefault="008906E3" w:rsidP="008906E3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32" w:hanging="283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0722C">
              <w:rPr>
                <w:color w:val="000000" w:themeColor="text1"/>
                <w:sz w:val="24"/>
                <w:szCs w:val="24"/>
              </w:rPr>
              <w:t>oprávnění k poskytování zdravotních služeb (nový poskytovatel zdravotních služeb),</w:t>
            </w:r>
          </w:p>
          <w:p w14:paraId="45A1991B" w14:textId="77777777" w:rsidR="008906E3" w:rsidRDefault="008906E3" w:rsidP="008906E3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32" w:hanging="283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8795C">
              <w:rPr>
                <w:color w:val="000000" w:themeColor="text1"/>
                <w:sz w:val="24"/>
                <w:szCs w:val="24"/>
              </w:rPr>
              <w:t>ordinační/provozní dob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38795C">
              <w:rPr>
                <w:color w:val="000000" w:themeColor="text1"/>
                <w:sz w:val="24"/>
                <w:szCs w:val="24"/>
              </w:rPr>
              <w:t xml:space="preserve"> ordinace primární péče (v případě více míst poskytování se dokládá celková ordinační/provozní doba tohoto poskytovatele ve všech jeho ordinacích na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38795C">
              <w:rPr>
                <w:color w:val="000000" w:themeColor="text1"/>
                <w:sz w:val="24"/>
                <w:szCs w:val="24"/>
              </w:rPr>
              <w:t xml:space="preserve">území Libereckého kraje), </w:t>
            </w:r>
          </w:p>
          <w:p w14:paraId="637B7075" w14:textId="77777777" w:rsidR="008906E3" w:rsidRDefault="008906E3" w:rsidP="008906E3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32" w:hanging="283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kopie </w:t>
            </w:r>
            <w:r w:rsidRPr="0038795C">
              <w:rPr>
                <w:color w:val="000000" w:themeColor="text1"/>
                <w:sz w:val="24"/>
                <w:szCs w:val="24"/>
              </w:rPr>
              <w:t>smluv o poskytování a úhradě zdravotních služeb minimálně se 2 zdravotními pojišťovnami, kdy jednou z těchto pojišťoven musí být Všeobecná zdravotní pojišťovna České republiky</w:t>
            </w:r>
            <w:r>
              <w:rPr>
                <w:color w:val="000000" w:themeColor="text1"/>
                <w:sz w:val="24"/>
                <w:szCs w:val="24"/>
              </w:rPr>
              <w:t xml:space="preserve"> (pouze </w:t>
            </w:r>
            <w:r w:rsidRPr="0038795C">
              <w:rPr>
                <w:color w:val="000000" w:themeColor="text1"/>
                <w:sz w:val="24"/>
                <w:szCs w:val="24"/>
              </w:rPr>
              <w:t>v případě ordinace zubního lékaře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38795C">
              <w:rPr>
                <w:color w:val="000000" w:themeColor="text1"/>
                <w:sz w:val="24"/>
                <w:szCs w:val="24"/>
              </w:rPr>
              <w:t>,</w:t>
            </w:r>
          </w:p>
          <w:p w14:paraId="11961591" w14:textId="77777777" w:rsidR="008906E3" w:rsidRDefault="008906E3" w:rsidP="008906E3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32" w:hanging="283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8795C">
              <w:rPr>
                <w:color w:val="000000" w:themeColor="text1"/>
                <w:sz w:val="24"/>
                <w:szCs w:val="24"/>
              </w:rPr>
              <w:t>doklad prokazující převod nebo přechod majetkových práv z dosavadního poskytovatele zdravotních služeb na nového poskytovatel zdravotních služeb vč. dokladu prokazující úhradu závazků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51F2">
              <w:rPr>
                <w:sz w:val="24"/>
                <w:szCs w:val="24"/>
              </w:rPr>
              <w:t xml:space="preserve">(pouze v případě převzetí stávající ordinace novým </w:t>
            </w:r>
            <w:r>
              <w:rPr>
                <w:sz w:val="24"/>
                <w:szCs w:val="24"/>
              </w:rPr>
              <w:t>poskytovatelem zdravotních služeb</w:t>
            </w:r>
            <w:r w:rsidRPr="000751F2">
              <w:rPr>
                <w:sz w:val="24"/>
                <w:szCs w:val="24"/>
              </w:rPr>
              <w:t>)</w:t>
            </w:r>
          </w:p>
          <w:p w14:paraId="45C62614" w14:textId="77777777" w:rsidR="008906E3" w:rsidRPr="0038795C" w:rsidRDefault="008906E3" w:rsidP="008906E3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32" w:hanging="283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8795C">
              <w:rPr>
                <w:sz w:val="24"/>
                <w:szCs w:val="24"/>
              </w:rPr>
              <w:t>smlouvu, popř. jinou písemnost stvrzující závazek poskytovatele zdravotních služeb k tomu, že bude v obci v dotované ordinaci působit nejméně po dobu 4 let od </w:t>
            </w:r>
            <w:r>
              <w:rPr>
                <w:sz w:val="24"/>
                <w:szCs w:val="24"/>
              </w:rPr>
              <w:t>zahájení poskytování služeb,</w:t>
            </w:r>
          </w:p>
          <w:p w14:paraId="5DAFB544" w14:textId="77777777" w:rsidR="008906E3" w:rsidRPr="0038795C" w:rsidRDefault="008906E3" w:rsidP="008906E3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32" w:hanging="283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potvrzení </w:t>
            </w:r>
            <w:r w:rsidRPr="00937E36">
              <w:rPr>
                <w:sz w:val="24"/>
                <w:szCs w:val="24"/>
              </w:rPr>
              <w:t>dokládající poč</w:t>
            </w:r>
            <w:r>
              <w:rPr>
                <w:sz w:val="24"/>
                <w:szCs w:val="24"/>
              </w:rPr>
              <w:t>e</w:t>
            </w:r>
            <w:r w:rsidRPr="00937E36">
              <w:rPr>
                <w:sz w:val="24"/>
                <w:szCs w:val="24"/>
              </w:rPr>
              <w:t>t registrovaných pojištěnců ordinace</w:t>
            </w:r>
            <w:r>
              <w:rPr>
                <w:sz w:val="24"/>
                <w:szCs w:val="24"/>
              </w:rPr>
              <w:t>.</w:t>
            </w:r>
          </w:p>
          <w:p w14:paraId="38C9D00A" w14:textId="77777777" w:rsidR="008906E3" w:rsidRPr="00AD6F09" w:rsidRDefault="008906E3" w:rsidP="00EB4D87">
            <w:pPr>
              <w:spacing w:before="120" w:after="120"/>
              <w:jc w:val="both"/>
              <w:rPr>
                <w:i/>
                <w:iCs/>
                <w:sz w:val="24"/>
              </w:rPr>
            </w:pPr>
            <w:r w:rsidRPr="00AD6F09">
              <w:rPr>
                <w:i/>
                <w:iCs/>
                <w:sz w:val="24"/>
              </w:rPr>
              <w:t>Jestliže výše uvedené doklady nebudou v době podání žádosti o dotaci obci k</w:t>
            </w:r>
            <w:r>
              <w:rPr>
                <w:i/>
                <w:iCs/>
                <w:sz w:val="24"/>
              </w:rPr>
              <w:t> </w:t>
            </w:r>
            <w:r w:rsidRPr="00AD6F09">
              <w:rPr>
                <w:i/>
                <w:iCs/>
                <w:sz w:val="24"/>
              </w:rPr>
              <w:t>dispozici</w:t>
            </w:r>
            <w:r>
              <w:rPr>
                <w:i/>
                <w:iCs/>
                <w:sz w:val="24"/>
              </w:rPr>
              <w:t>,</w:t>
            </w:r>
            <w:r w:rsidRPr="00AD6F09">
              <w:rPr>
                <w:i/>
                <w:iCs/>
                <w:sz w:val="24"/>
              </w:rPr>
              <w:t xml:space="preserve"> je obec povinna uvedené doklady doložit odboru zdravotnictví Krajského úřadu Libereckého kraje do</w:t>
            </w:r>
            <w:r>
              <w:rPr>
                <w:i/>
                <w:iCs/>
                <w:sz w:val="24"/>
              </w:rPr>
              <w:t> </w:t>
            </w:r>
            <w:r w:rsidRPr="00AD6F09">
              <w:rPr>
                <w:i/>
                <w:iCs/>
                <w:sz w:val="24"/>
              </w:rPr>
              <w:t>1</w:t>
            </w:r>
            <w:r>
              <w:rPr>
                <w:i/>
                <w:iCs/>
                <w:sz w:val="24"/>
              </w:rPr>
              <w:t> </w:t>
            </w:r>
            <w:r w:rsidRPr="00AD6F09">
              <w:rPr>
                <w:i/>
                <w:iCs/>
                <w:sz w:val="24"/>
              </w:rPr>
              <w:t>roku od poskytnutí dotace</w:t>
            </w:r>
            <w:r w:rsidRPr="00184DFA">
              <w:rPr>
                <w:i/>
                <w:iCs/>
                <w:sz w:val="24"/>
              </w:rPr>
              <w:t>, resp. od doby zahájení poskytování zdravotních služeb (pokud v době podání žádosti ještě ordinace nebyla zřízena)</w:t>
            </w:r>
            <w:r>
              <w:rPr>
                <w:i/>
                <w:iCs/>
                <w:sz w:val="24"/>
              </w:rPr>
              <w:t>.</w:t>
            </w:r>
          </w:p>
        </w:tc>
      </w:tr>
      <w:tr w:rsidR="008906E3" w:rsidRPr="006E59AD" w14:paraId="3D192713" w14:textId="77777777" w:rsidTr="00EB4D87">
        <w:trPr>
          <w:trHeight w:val="673"/>
        </w:trPr>
        <w:tc>
          <w:tcPr>
            <w:tcW w:w="67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C0CD73" w14:textId="77777777" w:rsidR="008906E3" w:rsidRPr="006E59AD" w:rsidRDefault="008906E3" w:rsidP="00EB4D87">
            <w:pPr>
              <w:jc w:val="center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2.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96997C" w14:textId="77777777" w:rsidR="008906E3" w:rsidRPr="006E59AD" w:rsidRDefault="008906E3" w:rsidP="00EB4D87">
            <w:pPr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Další přílohy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AE251" w14:textId="77777777" w:rsidR="008906E3" w:rsidRPr="00A4207A" w:rsidRDefault="008906E3" w:rsidP="00EB4D87">
            <w:r w:rsidRPr="00A4207A">
              <w:t xml:space="preserve">Soupis případných dalších dokladů předkládaných společně se žádostí o </w:t>
            </w:r>
            <w:r>
              <w:t>dotaci</w:t>
            </w:r>
            <w:r w:rsidRPr="00A4207A">
              <w:t xml:space="preserve"> </w:t>
            </w:r>
          </w:p>
        </w:tc>
      </w:tr>
      <w:tr w:rsidR="008906E3" w:rsidRPr="006E59AD" w14:paraId="68800BEF" w14:textId="77777777" w:rsidTr="00EB4D87">
        <w:trPr>
          <w:trHeight w:val="1152"/>
        </w:trPr>
        <w:tc>
          <w:tcPr>
            <w:tcW w:w="932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08FCE23E" w14:textId="77777777" w:rsidR="008906E3" w:rsidRPr="006E59AD" w:rsidRDefault="008906E3" w:rsidP="00EB4D87">
            <w:pPr>
              <w:rPr>
                <w:sz w:val="24"/>
              </w:rPr>
            </w:pPr>
          </w:p>
        </w:tc>
      </w:tr>
    </w:tbl>
    <w:p w14:paraId="1356BE7F" w14:textId="77777777" w:rsidR="008906E3" w:rsidRPr="006E59AD" w:rsidRDefault="008906E3" w:rsidP="008906E3">
      <w:pPr>
        <w:rPr>
          <w:b/>
          <w:sz w:val="24"/>
        </w:rPr>
      </w:pPr>
    </w:p>
    <w:p w14:paraId="01D6CC7B" w14:textId="77777777" w:rsidR="008906E3" w:rsidRPr="006E59AD" w:rsidRDefault="008906E3" w:rsidP="008906E3">
      <w:pPr>
        <w:rPr>
          <w:sz w:val="24"/>
        </w:rPr>
      </w:pPr>
      <w:r w:rsidRPr="006E59AD">
        <w:rPr>
          <w:b/>
          <w:sz w:val="24"/>
        </w:rPr>
        <w:t>Prohlášení:</w:t>
      </w:r>
      <w:r w:rsidRPr="006E59AD">
        <w:rPr>
          <w:sz w:val="24"/>
        </w:rPr>
        <w:t xml:space="preserve"> Prohlašuji, že uvedené informace jsou pravdivé</w:t>
      </w:r>
    </w:p>
    <w:p w14:paraId="286F42F5" w14:textId="77777777" w:rsidR="008906E3" w:rsidRPr="006E59AD" w:rsidRDefault="008906E3" w:rsidP="008906E3">
      <w:pPr>
        <w:rPr>
          <w:sz w:val="24"/>
        </w:rPr>
      </w:pPr>
    </w:p>
    <w:p w14:paraId="4F68744B" w14:textId="77777777" w:rsidR="008906E3" w:rsidRPr="006E59AD" w:rsidRDefault="008906E3" w:rsidP="008906E3">
      <w:pPr>
        <w:rPr>
          <w:sz w:val="24"/>
        </w:rPr>
      </w:pPr>
      <w:r w:rsidRPr="006E59AD">
        <w:rPr>
          <w:sz w:val="24"/>
        </w:rPr>
        <w:t>Datum:</w:t>
      </w:r>
      <w:r w:rsidRPr="006E59AD">
        <w:rPr>
          <w:sz w:val="24"/>
        </w:rPr>
        <w:tab/>
      </w:r>
      <w:r w:rsidRPr="006E59AD">
        <w:rPr>
          <w:sz w:val="24"/>
        </w:rPr>
        <w:tab/>
      </w:r>
    </w:p>
    <w:p w14:paraId="75423011" w14:textId="77777777" w:rsidR="008906E3" w:rsidRDefault="008906E3" w:rsidP="008906E3">
      <w:pPr>
        <w:rPr>
          <w:sz w:val="24"/>
        </w:rPr>
      </w:pPr>
    </w:p>
    <w:p w14:paraId="073AFFAE" w14:textId="77777777" w:rsidR="008906E3" w:rsidRDefault="008906E3" w:rsidP="008906E3">
      <w:pPr>
        <w:rPr>
          <w:sz w:val="24"/>
        </w:rPr>
      </w:pPr>
    </w:p>
    <w:p w14:paraId="7D6F614B" w14:textId="77777777" w:rsidR="008906E3" w:rsidRPr="006E59AD" w:rsidRDefault="008906E3" w:rsidP="008906E3">
      <w:pPr>
        <w:rPr>
          <w:sz w:val="24"/>
        </w:rPr>
      </w:pPr>
      <w:r w:rsidRPr="006E59AD">
        <w:rPr>
          <w:sz w:val="24"/>
        </w:rPr>
        <w:t xml:space="preserve"> </w:t>
      </w:r>
      <w:r w:rsidRPr="006E59AD">
        <w:rPr>
          <w:sz w:val="24"/>
        </w:rPr>
        <w:tab/>
      </w:r>
      <w:r w:rsidRPr="006E59AD">
        <w:rPr>
          <w:sz w:val="24"/>
        </w:rPr>
        <w:tab/>
      </w:r>
      <w:r w:rsidRPr="006E59AD">
        <w:rPr>
          <w:sz w:val="24"/>
        </w:rPr>
        <w:tab/>
      </w:r>
      <w:r w:rsidRPr="006E59AD">
        <w:rPr>
          <w:sz w:val="24"/>
        </w:rPr>
        <w:tab/>
      </w:r>
      <w:r w:rsidRPr="006E59AD">
        <w:rPr>
          <w:sz w:val="24"/>
        </w:rPr>
        <w:tab/>
      </w:r>
    </w:p>
    <w:p w14:paraId="34F46518" w14:textId="77777777" w:rsidR="008906E3" w:rsidRPr="006E59AD" w:rsidRDefault="008906E3" w:rsidP="008906E3">
      <w:pPr>
        <w:jc w:val="center"/>
        <w:rPr>
          <w:sz w:val="24"/>
        </w:rPr>
      </w:pPr>
    </w:p>
    <w:p w14:paraId="1ED72476" w14:textId="77777777" w:rsidR="008906E3" w:rsidRPr="006E59AD" w:rsidRDefault="008906E3" w:rsidP="008906E3">
      <w:pPr>
        <w:ind w:left="4956" w:firstLine="708"/>
        <w:jc w:val="center"/>
        <w:rPr>
          <w:sz w:val="24"/>
        </w:rPr>
      </w:pPr>
      <w:r w:rsidRPr="006E59AD">
        <w:rPr>
          <w:sz w:val="24"/>
        </w:rPr>
        <w:t>…………………………………..</w:t>
      </w:r>
    </w:p>
    <w:p w14:paraId="3E9E7512" w14:textId="77777777" w:rsidR="008906E3" w:rsidRPr="006E59AD" w:rsidRDefault="008906E3" w:rsidP="008906E3">
      <w:pPr>
        <w:ind w:left="4956" w:firstLine="708"/>
        <w:jc w:val="center"/>
        <w:rPr>
          <w:sz w:val="24"/>
        </w:rPr>
      </w:pPr>
      <w:r w:rsidRPr="006E59AD">
        <w:rPr>
          <w:sz w:val="24"/>
        </w:rPr>
        <w:t>Podpis</w:t>
      </w:r>
    </w:p>
    <w:p w14:paraId="5FFE01D6" w14:textId="77777777" w:rsidR="008906E3" w:rsidRPr="006E59AD" w:rsidRDefault="008906E3" w:rsidP="008906E3">
      <w:pPr>
        <w:ind w:left="4956" w:firstLine="708"/>
        <w:jc w:val="center"/>
        <w:rPr>
          <w:sz w:val="24"/>
        </w:rPr>
      </w:pPr>
      <w:r w:rsidRPr="006E59AD">
        <w:rPr>
          <w:sz w:val="24"/>
        </w:rPr>
        <w:t>statutárního zástupce žadatele</w:t>
      </w:r>
    </w:p>
    <w:p w14:paraId="2E9967D4" w14:textId="77777777" w:rsidR="008906E3" w:rsidRPr="006E59AD" w:rsidRDefault="008906E3" w:rsidP="008906E3">
      <w:pPr>
        <w:ind w:left="4956" w:firstLine="708"/>
        <w:jc w:val="center"/>
        <w:rPr>
          <w:sz w:val="24"/>
        </w:rPr>
      </w:pPr>
      <w:r w:rsidRPr="006E59AD">
        <w:rPr>
          <w:sz w:val="24"/>
        </w:rPr>
        <w:t>razítko o</w:t>
      </w:r>
      <w:r>
        <w:rPr>
          <w:sz w:val="24"/>
        </w:rPr>
        <w:t>bce</w:t>
      </w:r>
    </w:p>
    <w:p w14:paraId="5DB31FF4" w14:textId="77777777" w:rsidR="00CC3956" w:rsidRDefault="00CC3956"/>
    <w:sectPr w:rsidR="00CC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4C6"/>
    <w:multiLevelType w:val="hybridMultilevel"/>
    <w:tmpl w:val="2C144B9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C6D68"/>
    <w:multiLevelType w:val="hybridMultilevel"/>
    <w:tmpl w:val="2C144B9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D13BA"/>
    <w:multiLevelType w:val="hybridMultilevel"/>
    <w:tmpl w:val="F1920BEC"/>
    <w:lvl w:ilvl="0" w:tplc="638AFB78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5604E"/>
    <w:multiLevelType w:val="hybridMultilevel"/>
    <w:tmpl w:val="B5668E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01EE2"/>
    <w:multiLevelType w:val="hybridMultilevel"/>
    <w:tmpl w:val="2C144B9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61E66"/>
    <w:multiLevelType w:val="hybridMultilevel"/>
    <w:tmpl w:val="2C144B96"/>
    <w:lvl w:ilvl="0" w:tplc="ED462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800C50"/>
    <w:multiLevelType w:val="hybridMultilevel"/>
    <w:tmpl w:val="2C144B9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BE5C1A"/>
    <w:multiLevelType w:val="hybridMultilevel"/>
    <w:tmpl w:val="2C144B9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8752EB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516139">
    <w:abstractNumId w:val="8"/>
  </w:num>
  <w:num w:numId="2" w16cid:durableId="813259553">
    <w:abstractNumId w:val="5"/>
  </w:num>
  <w:num w:numId="3" w16cid:durableId="1326085047">
    <w:abstractNumId w:val="1"/>
  </w:num>
  <w:num w:numId="4" w16cid:durableId="91584624">
    <w:abstractNumId w:val="4"/>
  </w:num>
  <w:num w:numId="5" w16cid:durableId="631834919">
    <w:abstractNumId w:val="7"/>
  </w:num>
  <w:num w:numId="6" w16cid:durableId="1574001447">
    <w:abstractNumId w:val="0"/>
  </w:num>
  <w:num w:numId="7" w16cid:durableId="912591478">
    <w:abstractNumId w:val="6"/>
  </w:num>
  <w:num w:numId="8" w16cid:durableId="1982031789">
    <w:abstractNumId w:val="2"/>
  </w:num>
  <w:num w:numId="9" w16cid:durableId="345595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E3"/>
    <w:rsid w:val="008906E3"/>
    <w:rsid w:val="00BD4BE9"/>
    <w:rsid w:val="00CB1B7B"/>
    <w:rsid w:val="00C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EC2C"/>
  <w15:chartTrackingRefBased/>
  <w15:docId w15:val="{E2BECF5A-CF30-4CD7-B282-BC40E51D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6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22">
    <w:name w:val="Nadpis222"/>
    <w:basedOn w:val="Normln"/>
    <w:qFormat/>
    <w:rsid w:val="00CB1B7B"/>
    <w:pPr>
      <w:keepNext/>
      <w:keepLines/>
      <w:shd w:val="clear" w:color="auto" w:fill="C00000"/>
      <w:spacing w:before="240" w:after="240"/>
      <w:ind w:left="284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styleId="Hypertextovodkaz">
    <w:name w:val="Hyperlink"/>
    <w:uiPriority w:val="99"/>
    <w:rsid w:val="008906E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6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906E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clanek/informativni-pocty-obyvatel-v-obci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964</Words>
  <Characters>5690</Characters>
  <Application>Microsoft Office Word</Application>
  <DocSecurity>0</DocSecurity>
  <Lines>47</Lines>
  <Paragraphs>13</Paragraphs>
  <ScaleCrop>false</ScaleCrop>
  <Company>KULK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Požická Kateřina</dc:creator>
  <cp:keywords/>
  <dc:description/>
  <cp:lastModifiedBy>Požická Kateřina</cp:lastModifiedBy>
  <cp:revision>1</cp:revision>
  <dcterms:created xsi:type="dcterms:W3CDTF">2024-01-31T08:48:00Z</dcterms:created>
  <dcterms:modified xsi:type="dcterms:W3CDTF">2024-01-31T08:49:00Z</dcterms:modified>
</cp:coreProperties>
</file>